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1FB7" w14:textId="6A6FA3B6" w:rsidR="00AC26FC" w:rsidRPr="00971A90" w:rsidRDefault="00A179B5" w:rsidP="0068032B">
      <w:pPr>
        <w:jc w:val="both"/>
        <w:rPr>
          <w:lang w:val="es-ES"/>
        </w:rPr>
      </w:pPr>
      <w:r>
        <w:rPr>
          <w:noProof/>
        </w:rPr>
        <w:pict w14:anchorId="7B270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5pt;width:187.65pt;height:187.65pt;z-index:251658240;mso-wrap-edited:f;mso-width-percent:0;mso-height-percent:0;mso-width-percent:0;mso-height-percent:0">
            <v:imagedata r:id="rId7" o:title=""/>
            <w10:wrap type="square"/>
          </v:shape>
        </w:pict>
      </w:r>
      <w:r w:rsidR="00AC26FC" w:rsidRPr="00971A90">
        <w:rPr>
          <w:b/>
          <w:sz w:val="48"/>
          <w:lang w:val="es-ES"/>
        </w:rPr>
        <w:t>Aprende en comunidad</w:t>
      </w:r>
    </w:p>
    <w:p w14:paraId="40726B59" w14:textId="6194663A" w:rsidR="00AC26FC" w:rsidRPr="00971A90" w:rsidRDefault="00AC26FC">
      <w:pPr>
        <w:jc w:val="both"/>
        <w:rPr>
          <w:lang w:val="es-ES"/>
        </w:rPr>
      </w:pPr>
      <w:r w:rsidRPr="00971A90">
        <w:rPr>
          <w:sz w:val="18"/>
          <w:lang w:val="es-ES"/>
        </w:rPr>
        <w:t xml:space="preserve"> Estudio en grupo pequeño</w:t>
      </w:r>
    </w:p>
    <w:p w14:paraId="008D1432" w14:textId="77777777" w:rsidR="00AC26FC" w:rsidRPr="00971A90" w:rsidRDefault="00AC26FC">
      <w:pPr>
        <w:spacing w:before="180"/>
        <w:jc w:val="both"/>
        <w:rPr>
          <w:lang w:val="es-ES"/>
        </w:rPr>
      </w:pPr>
      <w:r w:rsidRPr="00971A90">
        <w:rPr>
          <w:b/>
          <w:lang w:val="es-ES"/>
        </w:rPr>
        <w:t>Resumen del volumen</w:t>
      </w:r>
    </w:p>
    <w:p w14:paraId="3F4C73FE" w14:textId="77777777" w:rsidR="00AC26FC" w:rsidRPr="00971A90" w:rsidRDefault="00AC26FC">
      <w:pPr>
        <w:jc w:val="both"/>
        <w:rPr>
          <w:lang w:val="es-ES"/>
        </w:rPr>
      </w:pPr>
      <w:r w:rsidRPr="00971A90">
        <w:rPr>
          <w:b/>
          <w:lang w:val="es-ES"/>
        </w:rPr>
        <w:t>¿Quién es el Espíritu Santo?</w:t>
      </w:r>
    </w:p>
    <w:p w14:paraId="730AA918" w14:textId="77777777" w:rsidR="00AC26FC" w:rsidRPr="00971A90" w:rsidRDefault="00AC26FC">
      <w:pPr>
        <w:spacing w:before="180"/>
        <w:jc w:val="both"/>
        <w:rPr>
          <w:lang w:val="es-ES"/>
        </w:rPr>
      </w:pPr>
      <w:r w:rsidRPr="00971A90">
        <w:rPr>
          <w:lang w:val="es-ES"/>
        </w:rPr>
        <w:t>La clase de fruto que el Espíritu Santo produce en nuestra vida es: amor, alegría, paz, paciencia, gentileza, bondad, fidelidad, humildad y control propio. (</w:t>
      </w:r>
      <w:hyperlink r:id="rId8" w:history="1">
        <w:r w:rsidRPr="00971A90">
          <w:rPr>
            <w:color w:val="0000FF"/>
            <w:u w:val="single"/>
            <w:lang w:val="es-ES"/>
          </w:rPr>
          <w:t>Gálatas 5:22</w:t>
        </w:r>
      </w:hyperlink>
      <w:r w:rsidRPr="00971A90">
        <w:rPr>
          <w:lang w:val="es-ES"/>
        </w:rPr>
        <w:t xml:space="preserve">, </w:t>
      </w:r>
      <w:hyperlink r:id="rId9" w:history="1">
        <w:r w:rsidRPr="00971A90">
          <w:rPr>
            <w:color w:val="0000FF"/>
            <w:u w:val="single"/>
            <w:lang w:val="es-ES"/>
          </w:rPr>
          <w:t>23</w:t>
        </w:r>
      </w:hyperlink>
      <w:r w:rsidRPr="00971A90">
        <w:rPr>
          <w:lang w:val="es-ES"/>
        </w:rPr>
        <w:t>)</w:t>
      </w:r>
    </w:p>
    <w:p w14:paraId="7B05F081" w14:textId="77777777" w:rsidR="00AC26FC" w:rsidRPr="00971A90" w:rsidRDefault="00AC26FC">
      <w:pPr>
        <w:spacing w:before="180"/>
        <w:jc w:val="both"/>
        <w:rPr>
          <w:lang w:val="es-ES"/>
        </w:rPr>
      </w:pPr>
      <w:r w:rsidRPr="00971A90">
        <w:rPr>
          <w:i/>
          <w:lang w:val="es-ES"/>
        </w:rPr>
        <w:t>Cuando se trata de Dios, con frecuencia pensamos y hablamos sobre Dios Padre y Dios Hijo. El concepto de Dios como nuestro Padre celestial y la vida de Jesús en la tierra son generalmente fáciles de entender. Sin embargo, las Escrituras aclaran que el Espíritu Santo también es Dios. A través de estas sesiones, daremos un vistazo a las siguientes preguntas: ¿Quién es el Espíritu Santo? ¿Qué papel juega el Espíritu Santo en nuestra vida? Al leer las Escrituras acerca del Espíritu Santo, ¿qué podemos aprender de la naturaleza y los caminos de Dios? ¿Cómo me ayuda el Espíritu Santo en mi fe? El Espíritu Santo que vive en nosotros puede darnos poder, ayudarnos a crecer y equiparnos de manera única.</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73D32D73" w14:textId="77777777">
        <w:tc>
          <w:tcPr>
            <w:tcW w:w="8640" w:type="dxa"/>
            <w:tcBorders>
              <w:top w:val="nil"/>
              <w:left w:val="nil"/>
              <w:bottom w:val="nil"/>
              <w:right w:val="nil"/>
            </w:tcBorders>
          </w:tcPr>
          <w:p w14:paraId="498E1DF8" w14:textId="77777777" w:rsidR="0068032B" w:rsidRPr="00971A90" w:rsidRDefault="0068032B">
            <w:pPr>
              <w:rPr>
                <w:b/>
                <w:i/>
                <w:iCs/>
                <w:sz w:val="22"/>
                <w:shd w:val="solid" w:color="EDE8DD" w:fill="EDE8DD"/>
                <w:lang w:val="es-ES"/>
              </w:rPr>
            </w:pPr>
          </w:p>
          <w:p w14:paraId="2DE88F8F" w14:textId="2901EA81" w:rsidR="00AC26FC" w:rsidRPr="00971A90" w:rsidRDefault="00AC26FC" w:rsidP="0068032B">
            <w:pPr>
              <w:rPr>
                <w:b/>
                <w:bCs/>
                <w:i/>
                <w:iCs/>
                <w:lang w:val="es-ES"/>
              </w:rPr>
            </w:pPr>
            <w:r w:rsidRPr="00971A90">
              <w:rPr>
                <w:b/>
                <w:bCs/>
                <w:i/>
                <w:iCs/>
                <w:lang w:val="es-ES"/>
              </w:rPr>
              <w:t>Necesitarás</w:t>
            </w:r>
          </w:p>
          <w:p w14:paraId="4DD81CD1" w14:textId="70D4B369" w:rsidR="00AC26FC" w:rsidRPr="00971A90" w:rsidRDefault="00AC26FC" w:rsidP="0068032B">
            <w:pPr>
              <w:pStyle w:val="ListParagraph"/>
              <w:numPr>
                <w:ilvl w:val="0"/>
                <w:numId w:val="1"/>
              </w:numPr>
              <w:rPr>
                <w:i/>
                <w:iCs/>
                <w:lang w:val="es-ES"/>
              </w:rPr>
            </w:pPr>
            <w:r w:rsidRPr="00971A90">
              <w:rPr>
                <w:i/>
                <w:iCs/>
                <w:lang w:val="es-ES"/>
              </w:rPr>
              <w:t>Dos bolsas de manzanas</w:t>
            </w:r>
          </w:p>
          <w:p w14:paraId="76D65CC8" w14:textId="73655710" w:rsidR="00AC26FC" w:rsidRPr="00971A90" w:rsidRDefault="00AC26FC" w:rsidP="0068032B">
            <w:pPr>
              <w:pStyle w:val="ListParagraph"/>
              <w:numPr>
                <w:ilvl w:val="0"/>
                <w:numId w:val="1"/>
              </w:numPr>
              <w:rPr>
                <w:i/>
                <w:iCs/>
                <w:lang w:val="es-ES"/>
              </w:rPr>
            </w:pPr>
            <w:r w:rsidRPr="00971A90">
              <w:rPr>
                <w:i/>
                <w:iCs/>
                <w:lang w:val="es-ES"/>
              </w:rPr>
              <w:t>Lona protectora o mantel de plástico</w:t>
            </w:r>
          </w:p>
          <w:p w14:paraId="18B26336" w14:textId="7857B384" w:rsidR="00AC26FC" w:rsidRPr="00971A90" w:rsidRDefault="00AC26FC" w:rsidP="0068032B">
            <w:pPr>
              <w:pStyle w:val="ListParagraph"/>
              <w:numPr>
                <w:ilvl w:val="0"/>
                <w:numId w:val="1"/>
              </w:numPr>
              <w:rPr>
                <w:i/>
                <w:iCs/>
                <w:lang w:val="es-ES"/>
              </w:rPr>
            </w:pPr>
            <w:r w:rsidRPr="00971A90">
              <w:rPr>
                <w:i/>
                <w:iCs/>
                <w:lang w:val="es-ES"/>
              </w:rPr>
              <w:t>Toallitas para las manos</w:t>
            </w:r>
          </w:p>
          <w:p w14:paraId="0E94E084" w14:textId="4430E4F7" w:rsidR="00AC26FC" w:rsidRPr="00971A90" w:rsidRDefault="00AC26FC" w:rsidP="0068032B">
            <w:pPr>
              <w:pStyle w:val="ListParagraph"/>
              <w:numPr>
                <w:ilvl w:val="0"/>
                <w:numId w:val="1"/>
              </w:numPr>
              <w:rPr>
                <w:i/>
                <w:iCs/>
                <w:lang w:val="es-ES"/>
              </w:rPr>
            </w:pPr>
            <w:r w:rsidRPr="00971A90">
              <w:rPr>
                <w:i/>
                <w:iCs/>
                <w:lang w:val="es-ES"/>
              </w:rPr>
              <w:t>Reloj, o un cronómetro</w:t>
            </w:r>
          </w:p>
          <w:p w14:paraId="0075EFE3" w14:textId="77777777" w:rsidR="00AC26FC" w:rsidRPr="00971A90" w:rsidRDefault="00AC26FC" w:rsidP="0068032B">
            <w:pPr>
              <w:rPr>
                <w:b/>
                <w:bCs/>
                <w:i/>
                <w:iCs/>
                <w:lang w:val="es-ES"/>
              </w:rPr>
            </w:pPr>
            <w:r w:rsidRPr="00971A90">
              <w:rPr>
                <w:b/>
                <w:bCs/>
                <w:i/>
                <w:iCs/>
                <w:lang w:val="es-ES"/>
              </w:rPr>
              <w:t>Preparación</w:t>
            </w:r>
          </w:p>
          <w:p w14:paraId="49E7BB08" w14:textId="77777777" w:rsidR="0068032B" w:rsidRPr="00971A90" w:rsidRDefault="00AC26FC" w:rsidP="0068032B">
            <w:pPr>
              <w:pStyle w:val="ListParagraph"/>
              <w:numPr>
                <w:ilvl w:val="0"/>
                <w:numId w:val="3"/>
              </w:numPr>
              <w:rPr>
                <w:i/>
                <w:iCs/>
                <w:lang w:val="es-ES"/>
              </w:rPr>
            </w:pPr>
            <w:r w:rsidRPr="00971A90">
              <w:rPr>
                <w:i/>
                <w:iCs/>
                <w:lang w:val="es-ES"/>
              </w:rPr>
              <w:t>Prepara el área para el juego, colocando la lona protectora en el suelo o el mantel sobre la mesa.</w:t>
            </w:r>
          </w:p>
          <w:p w14:paraId="2B86F865" w14:textId="2CEE3804" w:rsidR="00AC26FC" w:rsidRPr="00971A90" w:rsidRDefault="00AC26FC" w:rsidP="0068032B">
            <w:pPr>
              <w:pStyle w:val="ListParagraph"/>
              <w:numPr>
                <w:ilvl w:val="0"/>
                <w:numId w:val="3"/>
              </w:numPr>
              <w:rPr>
                <w:i/>
                <w:iCs/>
                <w:lang w:val="es-ES"/>
              </w:rPr>
            </w:pPr>
            <w:r w:rsidRPr="00971A90">
              <w:rPr>
                <w:i/>
                <w:iCs/>
                <w:lang w:val="es-ES"/>
              </w:rPr>
              <w:t xml:space="preserve">¿Es la primera vez que enseñas </w:t>
            </w:r>
            <w:r w:rsidRPr="00971A90">
              <w:rPr>
                <w:lang w:val="es-ES"/>
              </w:rPr>
              <w:t>Aprende</w:t>
            </w:r>
            <w:r w:rsidRPr="00971A90">
              <w:rPr>
                <w:i/>
                <w:iCs/>
                <w:lang w:val="es-ES"/>
              </w:rPr>
              <w:t xml:space="preserve"> para Jóvenes? Lee la </w:t>
            </w:r>
            <w:hyperlink r:id="rId10" w:history="1">
              <w:r w:rsidRPr="00971A90">
                <w:rPr>
                  <w:i/>
                  <w:iCs/>
                  <w:color w:val="0000FF"/>
                  <w:u w:val="single"/>
                  <w:lang w:val="es-ES"/>
                </w:rPr>
                <w:t>Guía para el facilitador</w:t>
              </w:r>
            </w:hyperlink>
            <w:r w:rsidRPr="00971A90">
              <w:rPr>
                <w:i/>
                <w:iCs/>
                <w:lang w:val="es-ES"/>
              </w:rPr>
              <w:t>.</w:t>
            </w:r>
          </w:p>
          <w:p w14:paraId="73F40791" w14:textId="77777777" w:rsidR="00AC26FC" w:rsidRPr="00971A90" w:rsidRDefault="00AC26FC">
            <w:pPr>
              <w:tabs>
                <w:tab w:val="left" w:pos="360"/>
              </w:tabs>
              <w:ind w:left="360" w:hanging="360"/>
              <w:jc w:val="both"/>
              <w:rPr>
                <w:i/>
                <w:iCs/>
                <w:lang w:val="es-ES"/>
              </w:rPr>
            </w:pPr>
          </w:p>
        </w:tc>
      </w:tr>
    </w:tbl>
    <w:p w14:paraId="078384A6" w14:textId="77777777" w:rsidR="00AC26FC" w:rsidRPr="00971A90" w:rsidRDefault="00AC26FC">
      <w:pPr>
        <w:spacing w:before="180"/>
        <w:jc w:val="both"/>
        <w:rPr>
          <w:lang w:val="es-ES"/>
        </w:rPr>
      </w:pPr>
      <w:r w:rsidRPr="00971A90">
        <w:rPr>
          <w:i/>
          <w:lang w:val="es-ES"/>
        </w:rPr>
        <w:t xml:space="preserve">Para acceder al contenido y los videos de la sesión desde una computadora, visita: </w:t>
      </w:r>
      <w:hyperlink r:id="rId11" w:history="1">
        <w:r w:rsidRPr="00971A90">
          <w:rPr>
            <w:i/>
            <w:color w:val="0000FF"/>
            <w:u w:val="single"/>
            <w:lang w:val="es-ES"/>
          </w:rPr>
          <w:t>ProyectoCompromisoBiblico.com/descargas</w:t>
        </w:r>
      </w:hyperlink>
    </w:p>
    <w:p w14:paraId="5B848F1F" w14:textId="77777777" w:rsidR="00AC26FC" w:rsidRPr="00971A90" w:rsidRDefault="00AC26FC">
      <w:pPr>
        <w:pBdr>
          <w:bottom w:val="single" w:sz="8" w:space="0" w:color="auto"/>
        </w:pBdr>
        <w:spacing w:before="540"/>
        <w:rPr>
          <w:lang w:val="es-ES"/>
        </w:rPr>
      </w:pPr>
    </w:p>
    <w:p w14:paraId="077388A8" w14:textId="77777777" w:rsidR="00AC26FC" w:rsidRPr="00971A90" w:rsidRDefault="00AC26FC">
      <w:pPr>
        <w:spacing w:before="180"/>
        <w:rPr>
          <w:lang w:val="es-ES"/>
        </w:rPr>
      </w:pPr>
      <w:r w:rsidRPr="00971A90">
        <w:rPr>
          <w:b/>
          <w:sz w:val="36"/>
          <w:lang w:val="es-ES"/>
        </w:rPr>
        <w:t>Participa</w:t>
      </w:r>
    </w:p>
    <w:p w14:paraId="764E5A30" w14:textId="77777777" w:rsidR="00AC26FC" w:rsidRPr="00971A90" w:rsidRDefault="00AC26FC">
      <w:pPr>
        <w:spacing w:before="360"/>
        <w:rPr>
          <w:lang w:val="es-ES"/>
        </w:rPr>
      </w:pPr>
      <w:r w:rsidRPr="00971A90">
        <w:rPr>
          <w:b/>
          <w:sz w:val="28"/>
          <w:lang w:val="es-ES"/>
        </w:rPr>
        <w:t>Bienvenida</w:t>
      </w:r>
    </w:p>
    <w:p w14:paraId="36E6D661" w14:textId="77777777" w:rsidR="00AC26FC" w:rsidRPr="00971A90" w:rsidRDefault="00AC26FC">
      <w:pPr>
        <w:jc w:val="both"/>
        <w:rPr>
          <w:lang w:val="es-ES"/>
        </w:rPr>
      </w:pPr>
      <w:r w:rsidRPr="00971A90">
        <w:rPr>
          <w:i/>
          <w:lang w:val="es-ES"/>
        </w:rPr>
        <w:t>Dedica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704EDBAE" w14:textId="77777777">
        <w:tc>
          <w:tcPr>
            <w:tcW w:w="8640" w:type="dxa"/>
            <w:tcBorders>
              <w:top w:val="nil"/>
              <w:left w:val="nil"/>
              <w:bottom w:val="nil"/>
              <w:right w:val="nil"/>
            </w:tcBorders>
          </w:tcPr>
          <w:p w14:paraId="4D87393E" w14:textId="77777777" w:rsidR="0068032B" w:rsidRPr="00971A90" w:rsidRDefault="0068032B" w:rsidP="0068032B">
            <w:pPr>
              <w:rPr>
                <w:b/>
                <w:bCs/>
                <w:lang w:val="es-ES"/>
              </w:rPr>
            </w:pPr>
            <w:r w:rsidRPr="00971A90">
              <w:rPr>
                <w:b/>
                <w:bCs/>
                <w:lang w:val="es-ES"/>
              </w:rPr>
              <w:lastRenderedPageBreak/>
              <w:t>PREGUNTA</w:t>
            </w:r>
          </w:p>
          <w:p w14:paraId="33DFE5BC" w14:textId="77777777" w:rsidR="00AC26FC" w:rsidRPr="00971A90" w:rsidRDefault="00AC26FC" w:rsidP="0068032B">
            <w:pPr>
              <w:rPr>
                <w:lang w:val="es-ES"/>
              </w:rPr>
            </w:pPr>
            <w:r w:rsidRPr="00971A90">
              <w:rPr>
                <w:lang w:val="es-ES"/>
              </w:rPr>
              <w:t>¿Cuál es tu fruta favorita?</w:t>
            </w:r>
          </w:p>
          <w:p w14:paraId="2F7D2DB2" w14:textId="77777777" w:rsidR="00AC26FC" w:rsidRPr="00971A90" w:rsidRDefault="00AC26FC" w:rsidP="0068032B">
            <w:pPr>
              <w:rPr>
                <w:lang w:val="es-ES"/>
              </w:rPr>
            </w:pPr>
          </w:p>
        </w:tc>
      </w:tr>
    </w:tbl>
    <w:p w14:paraId="1C4E9022" w14:textId="77777777" w:rsidR="00AC26FC" w:rsidRPr="00971A90" w:rsidRDefault="00AC26FC" w:rsidP="006803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041E9769" w14:textId="77777777">
        <w:tc>
          <w:tcPr>
            <w:tcW w:w="8640" w:type="dxa"/>
            <w:tcBorders>
              <w:top w:val="nil"/>
              <w:left w:val="nil"/>
              <w:bottom w:val="nil"/>
              <w:right w:val="nil"/>
            </w:tcBorders>
          </w:tcPr>
          <w:p w14:paraId="14658F9A" w14:textId="77777777" w:rsidR="0068032B" w:rsidRPr="00971A90" w:rsidRDefault="0068032B" w:rsidP="0068032B">
            <w:pPr>
              <w:rPr>
                <w:b/>
                <w:bCs/>
                <w:lang w:val="es-ES"/>
              </w:rPr>
            </w:pPr>
            <w:r w:rsidRPr="00971A90">
              <w:rPr>
                <w:b/>
                <w:bCs/>
                <w:lang w:val="es-ES"/>
              </w:rPr>
              <w:t>PREGUNTA</w:t>
            </w:r>
          </w:p>
          <w:p w14:paraId="417646A6" w14:textId="77777777" w:rsidR="00AC26FC" w:rsidRPr="00971A90" w:rsidRDefault="00AC26FC" w:rsidP="0068032B">
            <w:pPr>
              <w:rPr>
                <w:lang w:val="es-ES"/>
              </w:rPr>
            </w:pPr>
            <w:r w:rsidRPr="00971A90">
              <w:rPr>
                <w:lang w:val="es-ES"/>
              </w:rPr>
              <w:t>¿Qué fruta no te gusta? ¿Por qué?</w:t>
            </w:r>
          </w:p>
          <w:p w14:paraId="71813015" w14:textId="77777777" w:rsidR="00AC26FC" w:rsidRPr="00971A90" w:rsidRDefault="00AC26FC" w:rsidP="0068032B">
            <w:pPr>
              <w:rPr>
                <w:lang w:val="es-ES"/>
              </w:rPr>
            </w:pPr>
          </w:p>
        </w:tc>
      </w:tr>
    </w:tbl>
    <w:p w14:paraId="252821D1" w14:textId="77777777" w:rsidR="00AC26FC" w:rsidRPr="00971A90" w:rsidRDefault="00AC26FC">
      <w:pPr>
        <w:spacing w:before="360"/>
        <w:rPr>
          <w:lang w:val="es-ES"/>
        </w:rPr>
      </w:pPr>
      <w:r w:rsidRPr="00971A90">
        <w:rPr>
          <w:b/>
          <w:sz w:val="28"/>
          <w:lang w:val="es-ES"/>
        </w:rPr>
        <w:t>Oración de apertura</w:t>
      </w:r>
    </w:p>
    <w:p w14:paraId="0FA62506" w14:textId="77777777" w:rsidR="00AC26FC" w:rsidRPr="00971A90" w:rsidRDefault="00AC26FC">
      <w:pPr>
        <w:jc w:val="both"/>
        <w:rPr>
          <w:lang w:val="es-ES"/>
        </w:rPr>
      </w:pPr>
      <w:r w:rsidRPr="00971A90">
        <w:rPr>
          <w:i/>
          <w:lang w:val="es-ES"/>
        </w:rPr>
        <w:t>Ideas para la oración: Agradece a Dios por enviar al Espíritu Santo para obrar en nuestra vida y fortalecer nuestra fe. Pide al Espíritu Santo que se manifieste para revelar su naturaleza y sus caminos a los alumnos.</w:t>
      </w:r>
    </w:p>
    <w:p w14:paraId="73E6FF57" w14:textId="77777777" w:rsidR="00AC26FC" w:rsidRPr="00971A90" w:rsidRDefault="00AC26FC">
      <w:pPr>
        <w:spacing w:before="360"/>
        <w:rPr>
          <w:lang w:val="es-ES"/>
        </w:rPr>
      </w:pPr>
      <w:r w:rsidRPr="00971A90">
        <w:rPr>
          <w:b/>
          <w:sz w:val="28"/>
          <w:lang w:val="es-ES"/>
        </w:rPr>
        <w:t>Introducción</w:t>
      </w:r>
    </w:p>
    <w:p w14:paraId="7FDE943A" w14:textId="77777777" w:rsidR="00AC26FC" w:rsidRPr="00971A90" w:rsidRDefault="00AC26FC">
      <w:pPr>
        <w:jc w:val="both"/>
        <w:rPr>
          <w:lang w:val="es-ES"/>
        </w:rPr>
      </w:pPr>
      <w:r w:rsidRPr="00971A90">
        <w:rPr>
          <w:lang w:val="es-ES"/>
        </w:rPr>
        <w:t>En esta sesión, estudiaremos cómo el Espíritu Santo nos ayuda a crecer espiritual, mental y emocionalmente. Todos estamos en el proceso de llegar a ser como Jesús. Si bien esta es nuestra meta, es bueno saber que no tenemos que hacerlo por nuestra cuenta. El Espíritu Santo está obrando en nosotros para que podamos tener una fe profunda y fuerte.</w:t>
      </w:r>
    </w:p>
    <w:p w14:paraId="18E97D5E" w14:textId="77777777" w:rsidR="00AC26FC" w:rsidRPr="00971A90" w:rsidRDefault="00AC26FC">
      <w:pPr>
        <w:spacing w:before="360"/>
        <w:rPr>
          <w:lang w:val="es-ES"/>
        </w:rPr>
      </w:pPr>
      <w:r w:rsidRPr="00971A90">
        <w:rPr>
          <w:b/>
          <w:sz w:val="28"/>
          <w:lang w:val="es-ES"/>
        </w:rPr>
        <w:t>Actividad en grupo</w:t>
      </w:r>
    </w:p>
    <w:p w14:paraId="507B4235" w14:textId="77777777" w:rsidR="00AC26FC" w:rsidRPr="00971A90" w:rsidRDefault="00AC26FC">
      <w:pPr>
        <w:jc w:val="both"/>
        <w:rPr>
          <w:lang w:val="es-ES"/>
        </w:rPr>
      </w:pPr>
      <w:r w:rsidRPr="00971A90">
        <w:rPr>
          <w:b/>
          <w:lang w:val="es-ES"/>
        </w:rPr>
        <w:t>Encuentra la semilla</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0E698FD6" w14:textId="77777777">
        <w:tc>
          <w:tcPr>
            <w:tcW w:w="8640" w:type="dxa"/>
            <w:tcBorders>
              <w:top w:val="nil"/>
              <w:left w:val="nil"/>
              <w:bottom w:val="nil"/>
              <w:right w:val="nil"/>
            </w:tcBorders>
          </w:tcPr>
          <w:p w14:paraId="04D4360E" w14:textId="77777777" w:rsidR="0068032B" w:rsidRPr="00971A90" w:rsidRDefault="0068032B">
            <w:pPr>
              <w:rPr>
                <w:b/>
                <w:i/>
                <w:iCs/>
                <w:sz w:val="22"/>
                <w:shd w:val="solid" w:color="EDE8DD" w:fill="EDE8DD"/>
                <w:lang w:val="es-ES"/>
              </w:rPr>
            </w:pPr>
          </w:p>
          <w:p w14:paraId="23A7DAE6" w14:textId="623ACCEB" w:rsidR="00AC26FC" w:rsidRPr="00971A90" w:rsidRDefault="00AC26FC" w:rsidP="0068032B">
            <w:pPr>
              <w:rPr>
                <w:b/>
                <w:bCs/>
                <w:i/>
                <w:iCs/>
                <w:lang w:val="es-ES"/>
              </w:rPr>
            </w:pPr>
            <w:r w:rsidRPr="00971A90">
              <w:rPr>
                <w:b/>
                <w:bCs/>
                <w:i/>
                <w:iCs/>
                <w:lang w:val="es-ES"/>
              </w:rPr>
              <w:t>Necesitarás</w:t>
            </w:r>
          </w:p>
          <w:p w14:paraId="798575C1" w14:textId="0B110955" w:rsidR="00AC26FC" w:rsidRPr="00971A90" w:rsidRDefault="00AC26FC" w:rsidP="0068032B">
            <w:pPr>
              <w:pStyle w:val="ListParagraph"/>
              <w:numPr>
                <w:ilvl w:val="0"/>
                <w:numId w:val="4"/>
              </w:numPr>
              <w:rPr>
                <w:i/>
                <w:iCs/>
                <w:lang w:val="es-ES"/>
              </w:rPr>
            </w:pPr>
            <w:r w:rsidRPr="00971A90">
              <w:rPr>
                <w:i/>
                <w:iCs/>
                <w:lang w:val="es-ES"/>
              </w:rPr>
              <w:t>Dos bolsas de manzanas</w:t>
            </w:r>
          </w:p>
          <w:p w14:paraId="100362E7" w14:textId="279FC64A" w:rsidR="00AC26FC" w:rsidRPr="00971A90" w:rsidRDefault="00AC26FC" w:rsidP="0068032B">
            <w:pPr>
              <w:pStyle w:val="ListParagraph"/>
              <w:numPr>
                <w:ilvl w:val="0"/>
                <w:numId w:val="4"/>
              </w:numPr>
              <w:rPr>
                <w:i/>
                <w:iCs/>
                <w:lang w:val="es-ES"/>
              </w:rPr>
            </w:pPr>
            <w:r w:rsidRPr="00971A90">
              <w:rPr>
                <w:i/>
                <w:iCs/>
                <w:lang w:val="es-ES"/>
              </w:rPr>
              <w:t>Lona protectora o mantel de plástico</w:t>
            </w:r>
          </w:p>
          <w:p w14:paraId="6CF60012" w14:textId="3786D881" w:rsidR="00AC26FC" w:rsidRPr="00971A90" w:rsidRDefault="00AC26FC" w:rsidP="0068032B">
            <w:pPr>
              <w:pStyle w:val="ListParagraph"/>
              <w:numPr>
                <w:ilvl w:val="0"/>
                <w:numId w:val="4"/>
              </w:numPr>
              <w:rPr>
                <w:i/>
                <w:iCs/>
                <w:lang w:val="es-ES"/>
              </w:rPr>
            </w:pPr>
            <w:r w:rsidRPr="00971A90">
              <w:rPr>
                <w:i/>
                <w:iCs/>
                <w:lang w:val="es-ES"/>
              </w:rPr>
              <w:t>Toallitas para las manos</w:t>
            </w:r>
          </w:p>
          <w:p w14:paraId="346DAFAC" w14:textId="4B2C9B9D" w:rsidR="00AC26FC" w:rsidRPr="00971A90" w:rsidRDefault="00AC26FC" w:rsidP="0068032B">
            <w:pPr>
              <w:pStyle w:val="ListParagraph"/>
              <w:numPr>
                <w:ilvl w:val="0"/>
                <w:numId w:val="4"/>
              </w:numPr>
              <w:rPr>
                <w:i/>
                <w:iCs/>
                <w:lang w:val="es-ES"/>
              </w:rPr>
            </w:pPr>
            <w:r w:rsidRPr="00971A90">
              <w:rPr>
                <w:i/>
                <w:iCs/>
                <w:lang w:val="es-ES"/>
              </w:rPr>
              <w:t>Reloj, o un cronómetro</w:t>
            </w:r>
          </w:p>
          <w:p w14:paraId="6EF91A25" w14:textId="77777777" w:rsidR="00AC26FC" w:rsidRPr="00971A90" w:rsidRDefault="00AC26FC" w:rsidP="0068032B">
            <w:pPr>
              <w:rPr>
                <w:b/>
                <w:bCs/>
                <w:i/>
                <w:iCs/>
                <w:lang w:val="es-ES"/>
              </w:rPr>
            </w:pPr>
            <w:r w:rsidRPr="00971A90">
              <w:rPr>
                <w:b/>
                <w:bCs/>
                <w:i/>
                <w:iCs/>
                <w:lang w:val="es-ES"/>
              </w:rPr>
              <w:t>Preparación</w:t>
            </w:r>
          </w:p>
          <w:p w14:paraId="656CF447" w14:textId="6B8823BC" w:rsidR="00AC26FC" w:rsidRPr="00971A90" w:rsidRDefault="00AC26FC" w:rsidP="0068032B">
            <w:pPr>
              <w:pStyle w:val="ListParagraph"/>
              <w:numPr>
                <w:ilvl w:val="0"/>
                <w:numId w:val="5"/>
              </w:numPr>
              <w:rPr>
                <w:i/>
                <w:iCs/>
                <w:lang w:val="es-ES"/>
              </w:rPr>
            </w:pPr>
            <w:r w:rsidRPr="00971A90">
              <w:rPr>
                <w:i/>
                <w:iCs/>
                <w:lang w:val="es-ES"/>
              </w:rPr>
              <w:t>Prepara el área para el juego al colocar la lona protectora en el suelo o el mantel en la mesa.</w:t>
            </w:r>
          </w:p>
          <w:p w14:paraId="1FE424EE" w14:textId="77777777" w:rsidR="00AC26FC" w:rsidRPr="00971A90" w:rsidRDefault="00AC26FC">
            <w:pPr>
              <w:tabs>
                <w:tab w:val="left" w:pos="360"/>
              </w:tabs>
              <w:ind w:left="360" w:hanging="360"/>
              <w:jc w:val="both"/>
              <w:rPr>
                <w:i/>
                <w:iCs/>
                <w:lang w:val="es-ES"/>
              </w:rPr>
            </w:pPr>
          </w:p>
        </w:tc>
      </w:tr>
    </w:tbl>
    <w:p w14:paraId="02BFC243" w14:textId="77777777" w:rsidR="00AC26FC" w:rsidRPr="00971A90" w:rsidRDefault="00AC26FC">
      <w:pPr>
        <w:spacing w:before="180"/>
        <w:jc w:val="both"/>
        <w:rPr>
          <w:lang w:val="es-ES"/>
        </w:rPr>
      </w:pPr>
      <w:r w:rsidRPr="00971A90">
        <w:rPr>
          <w:lang w:val="es-ES"/>
        </w:rPr>
        <w:t>Hoy hablaremos de frutos, así que pensé que nuestro juego también debería ser sobre un fruto. Nos dividiremos en dos equipos. Cada equipo recibirá una bolsa de manzanas. Tendrán tres minutos para sacar todas las semillas que puedan de las manzanas. Para sacarlas pueden usar las manos o la boca. El equipo con más semillas al cumplirse los tres minutos será el ganador.</w:t>
      </w:r>
    </w:p>
    <w:p w14:paraId="118C3CB0" w14:textId="77777777" w:rsidR="00AC26FC" w:rsidRPr="00971A90" w:rsidRDefault="00AC26FC">
      <w:pPr>
        <w:tabs>
          <w:tab w:val="left" w:pos="720"/>
        </w:tabs>
        <w:ind w:left="720" w:hanging="360"/>
        <w:jc w:val="both"/>
        <w:rPr>
          <w:lang w:val="es-ES"/>
        </w:rPr>
      </w:pPr>
      <w:r w:rsidRPr="00971A90">
        <w:rPr>
          <w:lang w:val="es-ES"/>
        </w:rPr>
        <w:t>•</w:t>
      </w:r>
      <w:r w:rsidRPr="00971A90">
        <w:rPr>
          <w:lang w:val="es-ES"/>
        </w:rPr>
        <w:tab/>
      </w:r>
      <w:r w:rsidRPr="00971A90">
        <w:rPr>
          <w:i/>
          <w:lang w:val="es-ES"/>
        </w:rPr>
        <w:t>Si tienes un grupo grande, haz que los equipos escojan quién participará.</w:t>
      </w:r>
    </w:p>
    <w:p w14:paraId="4C00F632" w14:textId="77777777" w:rsidR="00AC26FC" w:rsidRPr="00971A90" w:rsidRDefault="00AC26FC">
      <w:pPr>
        <w:tabs>
          <w:tab w:val="left" w:pos="720"/>
        </w:tabs>
        <w:ind w:left="720" w:hanging="360"/>
        <w:jc w:val="both"/>
        <w:rPr>
          <w:lang w:val="es-ES"/>
        </w:rPr>
      </w:pPr>
      <w:r w:rsidRPr="00971A90">
        <w:rPr>
          <w:lang w:val="es-ES"/>
        </w:rPr>
        <w:t>•</w:t>
      </w:r>
      <w:r w:rsidRPr="00971A90">
        <w:rPr>
          <w:lang w:val="es-ES"/>
        </w:rPr>
        <w:tab/>
      </w:r>
      <w:r w:rsidRPr="00971A90">
        <w:rPr>
          <w:i/>
          <w:lang w:val="es-ES"/>
        </w:rPr>
        <w:t>Usa un reloj o cronómetro y comienza el juego.</w:t>
      </w:r>
    </w:p>
    <w:p w14:paraId="5BF1A6DE" w14:textId="77777777" w:rsidR="00AC26FC" w:rsidRPr="00971A90" w:rsidRDefault="00AC26FC">
      <w:pPr>
        <w:tabs>
          <w:tab w:val="left" w:pos="720"/>
        </w:tabs>
        <w:ind w:left="720" w:hanging="360"/>
        <w:jc w:val="both"/>
        <w:rPr>
          <w:lang w:val="es-ES"/>
        </w:rPr>
      </w:pPr>
      <w:r w:rsidRPr="00971A90">
        <w:rPr>
          <w:lang w:val="es-ES"/>
        </w:rPr>
        <w:t>•</w:t>
      </w:r>
      <w:r w:rsidRPr="00971A90">
        <w:rPr>
          <w:lang w:val="es-ES"/>
        </w:rPr>
        <w:tab/>
      </w:r>
      <w:r w:rsidRPr="00971A90">
        <w:rPr>
          <w:i/>
          <w:lang w:val="es-ES"/>
        </w:rPr>
        <w:t>Determina cuál equipo ganó.</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0E9A5BFB" w14:textId="77777777">
        <w:tc>
          <w:tcPr>
            <w:tcW w:w="8640" w:type="dxa"/>
            <w:tcBorders>
              <w:top w:val="nil"/>
              <w:left w:val="nil"/>
              <w:bottom w:val="nil"/>
              <w:right w:val="nil"/>
            </w:tcBorders>
          </w:tcPr>
          <w:p w14:paraId="4F19D6F0" w14:textId="77777777" w:rsidR="0068032B" w:rsidRPr="00971A90" w:rsidRDefault="0068032B" w:rsidP="0068032B">
            <w:pPr>
              <w:rPr>
                <w:lang w:val="es-ES"/>
              </w:rPr>
            </w:pPr>
          </w:p>
          <w:p w14:paraId="2D578AAF" w14:textId="77777777" w:rsidR="0068032B" w:rsidRPr="00971A90" w:rsidRDefault="0068032B" w:rsidP="0068032B">
            <w:pPr>
              <w:rPr>
                <w:b/>
                <w:bCs/>
                <w:lang w:val="es-ES"/>
              </w:rPr>
            </w:pPr>
            <w:r w:rsidRPr="00971A90">
              <w:rPr>
                <w:b/>
                <w:bCs/>
                <w:lang w:val="es-ES"/>
              </w:rPr>
              <w:t>PREGUNTA</w:t>
            </w:r>
          </w:p>
          <w:p w14:paraId="6CB248A9" w14:textId="3AF882EF" w:rsidR="00AC26FC" w:rsidRPr="00971A90" w:rsidRDefault="00AC26FC" w:rsidP="0068032B">
            <w:pPr>
              <w:rPr>
                <w:lang w:val="es-ES"/>
              </w:rPr>
            </w:pPr>
            <w:r w:rsidRPr="00971A90">
              <w:rPr>
                <w:lang w:val="es-ES"/>
              </w:rPr>
              <w:t>¿Cuál es la importancia de las semillas?</w:t>
            </w:r>
          </w:p>
        </w:tc>
      </w:tr>
    </w:tbl>
    <w:p w14:paraId="52C764E7" w14:textId="77777777" w:rsidR="00AC26FC" w:rsidRPr="00971A90" w:rsidRDefault="00AC26FC" w:rsidP="006803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5E314A80" w14:textId="77777777">
        <w:tc>
          <w:tcPr>
            <w:tcW w:w="8640" w:type="dxa"/>
            <w:tcBorders>
              <w:top w:val="nil"/>
              <w:left w:val="nil"/>
              <w:bottom w:val="nil"/>
              <w:right w:val="nil"/>
            </w:tcBorders>
          </w:tcPr>
          <w:p w14:paraId="181B52FB" w14:textId="77777777" w:rsidR="0068032B" w:rsidRPr="00971A90" w:rsidRDefault="0068032B" w:rsidP="0068032B">
            <w:pPr>
              <w:rPr>
                <w:b/>
                <w:bCs/>
                <w:lang w:val="es-ES"/>
              </w:rPr>
            </w:pPr>
            <w:r w:rsidRPr="00971A90">
              <w:rPr>
                <w:b/>
                <w:bCs/>
                <w:lang w:val="es-ES"/>
              </w:rPr>
              <w:lastRenderedPageBreak/>
              <w:t>PREGUNTA</w:t>
            </w:r>
          </w:p>
          <w:p w14:paraId="595661E9" w14:textId="77777777" w:rsidR="00AC26FC" w:rsidRPr="00971A90" w:rsidRDefault="00AC26FC" w:rsidP="0068032B">
            <w:pPr>
              <w:rPr>
                <w:lang w:val="es-ES"/>
              </w:rPr>
            </w:pPr>
            <w:r w:rsidRPr="00971A90">
              <w:rPr>
                <w:lang w:val="es-ES"/>
              </w:rPr>
              <w:t>¿Qué nos enseñan las semillas respecto a nuestra relación con Jesús?</w:t>
            </w:r>
          </w:p>
          <w:p w14:paraId="61F71018" w14:textId="77777777" w:rsidR="00AC26FC" w:rsidRPr="00971A90" w:rsidRDefault="00AC26FC" w:rsidP="0068032B">
            <w:pPr>
              <w:rPr>
                <w:lang w:val="es-ES"/>
              </w:rPr>
            </w:pPr>
          </w:p>
        </w:tc>
      </w:tr>
    </w:tbl>
    <w:p w14:paraId="457E3A90" w14:textId="77777777" w:rsidR="00AC26FC" w:rsidRPr="00971A90" w:rsidRDefault="00AC26FC">
      <w:pPr>
        <w:spacing w:before="360"/>
        <w:jc w:val="both"/>
        <w:rPr>
          <w:lang w:val="es-ES"/>
        </w:rPr>
      </w:pPr>
      <w:r w:rsidRPr="00971A90">
        <w:rPr>
          <w:lang w:val="es-ES"/>
        </w:rPr>
        <w:t>Cuando te convertiste en cristiano, el Espíritu Santo llegó a vivir en ti. Así como la lluvia y la luz solar provocan el crecimiento de la semilla, el Espíritu Santo te ayuda a crecer para que te parezcas a Jesús. Hoy estudiaremos cómo el Espíritu Santo en ti te hace crecer. Para empezar nuestro estudio, veamos un video.</w:t>
      </w:r>
    </w:p>
    <w:p w14:paraId="169975E4" w14:textId="77777777" w:rsidR="00AC26FC" w:rsidRPr="00971A90" w:rsidRDefault="00AC26FC">
      <w:pPr>
        <w:spacing w:before="360"/>
        <w:rPr>
          <w:lang w:val="es-ES"/>
        </w:rPr>
      </w:pPr>
      <w:r w:rsidRPr="00971A90">
        <w:rPr>
          <w:b/>
          <w:sz w:val="28"/>
          <w:lang w:val="es-ES"/>
        </w:rPr>
        <w:t>Observa</w:t>
      </w:r>
    </w:p>
    <w:p w14:paraId="184C5B8F" w14:textId="77777777" w:rsidR="00AC26FC" w:rsidRPr="00971A90" w:rsidRDefault="00A179B5">
      <w:pPr>
        <w:spacing w:before="360"/>
        <w:jc w:val="both"/>
        <w:rPr>
          <w:lang w:val="es-ES"/>
        </w:rPr>
      </w:pPr>
      <w:hyperlink r:id="rId12" w:history="1">
        <w:hyperlink r:id="rId13" w:history="1">
          <w:hyperlink r:id="rId14" w:history="1">
            <w:hyperlink r:id="rId15" w:history="1">
              <w:hyperlink r:id="rId16" w:history="1">
                <w:hyperlink r:id="rId17" w:history="1">
                  <w:hyperlink r:id="rId18" w:history="1">
                    <w:r>
                      <w:rPr>
                        <w:noProof/>
                        <w:color w:val="0000FF"/>
                        <w:u w:val="single"/>
                        <w:lang w:val="es-ES"/>
                      </w:rPr>
                      <w:pict w14:anchorId="41B052A0">
                        <v:shape id="_x0000_i1025" type="#_x0000_t75" alt="" style="width:184.6pt;height:104.15pt;mso-width-percent:0;mso-height-percent:0;mso-width-percent:0;mso-height-percent:0">
                          <v:imagedata r:id="rId19" o:title=""/>
                        </v:shape>
                      </w:pict>
                    </w:r>
                  </w:hyperlink>
                </w:hyperlink>
              </w:hyperlink>
            </w:hyperlink>
          </w:hyperlink>
        </w:hyperlink>
      </w:hyperlink>
    </w:p>
    <w:p w14:paraId="44614B79" w14:textId="77777777" w:rsidR="00AC26FC" w:rsidRPr="00971A90" w:rsidRDefault="00AC26FC">
      <w:pPr>
        <w:pBdr>
          <w:bottom w:val="single" w:sz="8" w:space="0" w:color="auto"/>
        </w:pBdr>
        <w:spacing w:before="540"/>
        <w:rPr>
          <w:lang w:val="es-ES"/>
        </w:rPr>
      </w:pPr>
    </w:p>
    <w:p w14:paraId="63994895" w14:textId="77777777" w:rsidR="00AC26FC" w:rsidRPr="00971A90" w:rsidRDefault="00AC26FC">
      <w:pPr>
        <w:spacing w:before="180"/>
        <w:rPr>
          <w:lang w:val="es-ES"/>
        </w:rPr>
      </w:pPr>
      <w:r w:rsidRPr="00971A90">
        <w:rPr>
          <w:b/>
          <w:sz w:val="36"/>
          <w:lang w:val="es-ES"/>
        </w:rPr>
        <w:t>Considera lo que dice la Biblia</w:t>
      </w:r>
    </w:p>
    <w:p w14:paraId="0A825DFD" w14:textId="77777777" w:rsidR="00AC26FC" w:rsidRPr="00971A90" w:rsidRDefault="00AC26FC">
      <w:pPr>
        <w:spacing w:before="180"/>
        <w:jc w:val="both"/>
        <w:rPr>
          <w:lang w:val="es-ES"/>
        </w:rPr>
      </w:pPr>
      <w:r w:rsidRPr="00971A90">
        <w:rPr>
          <w:i/>
          <w:lang w:val="es-ES"/>
        </w:rPr>
        <w:t>Verifica que cada estudiante tenga acceso a una Biblia, preferiblemente de la misma versión.</w:t>
      </w:r>
    </w:p>
    <w:p w14:paraId="465C6EED" w14:textId="77777777" w:rsidR="00AC26FC" w:rsidRPr="00971A90" w:rsidRDefault="00AC26FC">
      <w:pPr>
        <w:spacing w:before="180"/>
        <w:jc w:val="both"/>
        <w:rPr>
          <w:lang w:val="es-ES"/>
        </w:rPr>
      </w:pPr>
      <w:r w:rsidRPr="00971A90">
        <w:rPr>
          <w:lang w:val="es-ES"/>
        </w:rPr>
        <w:t>Leamos un par de porciones diferentes de las Escrituras para entender mejor cómo está obrando el Espíritu Santo en nuestra vida.</w:t>
      </w:r>
    </w:p>
    <w:p w14:paraId="631866E4" w14:textId="77777777" w:rsidR="00AC26FC" w:rsidRPr="00971A90" w:rsidRDefault="00AC26FC">
      <w:pPr>
        <w:spacing w:before="180"/>
        <w:jc w:val="both"/>
        <w:rPr>
          <w:lang w:val="es-ES"/>
        </w:rPr>
      </w:pPr>
      <w:r w:rsidRPr="00971A90">
        <w:rPr>
          <w:b/>
          <w:lang w:val="es-ES"/>
        </w:rPr>
        <w:t>El Espíritu Santo nos ayuda a desarrollar nuestro carácter</w:t>
      </w:r>
    </w:p>
    <w:p w14:paraId="3A302F24" w14:textId="77777777" w:rsidR="00AC26FC" w:rsidRPr="00971A90" w:rsidRDefault="00AC26FC">
      <w:pPr>
        <w:spacing w:before="180"/>
        <w:jc w:val="both"/>
        <w:rPr>
          <w:lang w:val="es-ES"/>
        </w:rPr>
      </w:pPr>
      <w:r w:rsidRPr="00971A90">
        <w:rPr>
          <w:lang w:val="es-ES"/>
        </w:rPr>
        <w:t xml:space="preserve">Lee </w:t>
      </w:r>
      <w:hyperlink r:id="rId20" w:history="1">
        <w:r w:rsidRPr="00971A90">
          <w:rPr>
            <w:color w:val="0000FF"/>
            <w:u w:val="single"/>
            <w:lang w:val="es-ES"/>
          </w:rPr>
          <w:t>Gálatas 5:22</w:t>
        </w:r>
      </w:hyperlink>
      <w:r w:rsidRPr="00971A90">
        <w:rPr>
          <w:lang w:val="es-ES"/>
        </w:rPr>
        <w:t xml:space="preserve">, </w:t>
      </w:r>
      <w:hyperlink r:id="rId21" w:history="1">
        <w:r w:rsidRPr="00971A90">
          <w:rPr>
            <w:color w:val="0000FF"/>
            <w:u w:val="single"/>
            <w:lang w:val="es-ES"/>
          </w:rPr>
          <w:t>23</w:t>
        </w:r>
      </w:hyperlink>
      <w:r w:rsidRPr="00971A90">
        <w:rPr>
          <w:lang w:val="es-ES"/>
        </w:rPr>
        <w:t>.</w:t>
      </w:r>
    </w:p>
    <w:p w14:paraId="658D4AA6" w14:textId="77777777" w:rsidR="00AC26FC" w:rsidRPr="00971A90" w:rsidRDefault="00AC26FC">
      <w:pPr>
        <w:spacing w:before="180"/>
        <w:jc w:val="both"/>
        <w:rPr>
          <w:lang w:val="es-ES"/>
        </w:rPr>
      </w:pPr>
      <w:r w:rsidRPr="00971A90">
        <w:rPr>
          <w:lang w:val="es-ES"/>
        </w:rPr>
        <w:t>Estos versículos describen algunas de las cualidades más importantes de los seguidores de Jesús. El autor, Pablo, las describe como parte de un fruto que crece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1C9821C3" w14:textId="77777777">
        <w:tc>
          <w:tcPr>
            <w:tcW w:w="8640" w:type="dxa"/>
            <w:tcBorders>
              <w:top w:val="nil"/>
              <w:left w:val="nil"/>
              <w:bottom w:val="nil"/>
              <w:right w:val="nil"/>
            </w:tcBorders>
          </w:tcPr>
          <w:p w14:paraId="33D875FE" w14:textId="77777777" w:rsidR="0068032B" w:rsidRPr="00971A90" w:rsidRDefault="0068032B">
            <w:pPr>
              <w:jc w:val="both"/>
              <w:rPr>
                <w:rFonts w:ascii="Open Sans" w:hAnsi="Open Sans"/>
                <w:b/>
                <w:caps/>
                <w:sz w:val="18"/>
                <w:shd w:val="solid" w:color="EDE8DD" w:fill="EDE8DD"/>
                <w:lang w:val="es-ES"/>
              </w:rPr>
            </w:pPr>
          </w:p>
          <w:p w14:paraId="12336D83" w14:textId="77777777" w:rsidR="0068032B" w:rsidRPr="00971A90" w:rsidRDefault="0068032B" w:rsidP="0068032B">
            <w:pPr>
              <w:rPr>
                <w:b/>
                <w:bCs/>
                <w:lang w:val="es-ES"/>
              </w:rPr>
            </w:pPr>
            <w:r w:rsidRPr="00971A90">
              <w:rPr>
                <w:b/>
                <w:bCs/>
                <w:lang w:val="es-ES"/>
              </w:rPr>
              <w:t>PREGUNTA</w:t>
            </w:r>
          </w:p>
          <w:p w14:paraId="02B60987" w14:textId="5E8BF2E4" w:rsidR="00AC26FC" w:rsidRPr="00971A90" w:rsidRDefault="00AC26FC" w:rsidP="0068032B">
            <w:pPr>
              <w:rPr>
                <w:lang w:val="es-ES"/>
              </w:rPr>
            </w:pPr>
            <w:r w:rsidRPr="00971A90">
              <w:rPr>
                <w:lang w:val="es-ES"/>
              </w:rPr>
              <w:t>¿Quién produce este fruto en nuestra vida? ¿De qué manera saber esto podría cambiar la manera en que tratas de hacer crecer este fruto?</w:t>
            </w:r>
          </w:p>
        </w:tc>
      </w:tr>
    </w:tbl>
    <w:p w14:paraId="19694038" w14:textId="77777777" w:rsidR="00AC26FC" w:rsidRPr="00971A90" w:rsidRDefault="00AC26FC">
      <w:pPr>
        <w:spacing w:before="360"/>
        <w:jc w:val="both"/>
        <w:rPr>
          <w:lang w:val="es-ES"/>
        </w:rPr>
      </w:pPr>
      <w:r w:rsidRPr="00971A90">
        <w:rPr>
          <w:lang w:val="es-ES"/>
        </w:rPr>
        <w:t>Creo que todos estaremos de acuerdo en que estas cualidades deberían ser la meta de todos en este mundo. Sin embargo, si somos sinceros, esto es más fácil decirlo que hacerlo. Algunas de estas cualidades son difíciles de desarrollar o perfeccionar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615461DA" w14:textId="77777777">
        <w:tc>
          <w:tcPr>
            <w:tcW w:w="8640" w:type="dxa"/>
            <w:tcBorders>
              <w:top w:val="nil"/>
              <w:left w:val="nil"/>
              <w:bottom w:val="nil"/>
              <w:right w:val="nil"/>
            </w:tcBorders>
          </w:tcPr>
          <w:p w14:paraId="6825745E" w14:textId="77777777" w:rsidR="009A10B6" w:rsidRPr="00971A90" w:rsidRDefault="009A10B6" w:rsidP="0068032B">
            <w:pPr>
              <w:rPr>
                <w:b/>
                <w:bCs/>
                <w:lang w:val="es-ES"/>
              </w:rPr>
            </w:pPr>
          </w:p>
          <w:p w14:paraId="11BFA366" w14:textId="642E8808" w:rsidR="0068032B" w:rsidRPr="00971A90" w:rsidRDefault="0068032B" w:rsidP="0068032B">
            <w:pPr>
              <w:rPr>
                <w:b/>
                <w:bCs/>
                <w:lang w:val="es-ES"/>
              </w:rPr>
            </w:pPr>
            <w:r w:rsidRPr="00971A90">
              <w:rPr>
                <w:b/>
                <w:bCs/>
                <w:lang w:val="es-ES"/>
              </w:rPr>
              <w:lastRenderedPageBreak/>
              <w:t>PREGUNTA</w:t>
            </w:r>
          </w:p>
          <w:p w14:paraId="7BFA7B42" w14:textId="7FEC406A" w:rsidR="00AC26FC" w:rsidRPr="00971A90" w:rsidRDefault="00AC26FC" w:rsidP="0068032B">
            <w:pPr>
              <w:rPr>
                <w:lang w:val="es-ES"/>
              </w:rPr>
            </w:pPr>
            <w:r w:rsidRPr="00971A90">
              <w:rPr>
                <w:lang w:val="es-ES"/>
              </w:rPr>
              <w:t>Cuando leemos la lista del fruto del Espíritu, ¿cuál parte del fruto del Espíritu es más fácil de vivir para ti?</w:t>
            </w:r>
          </w:p>
          <w:p w14:paraId="535790A1" w14:textId="77777777" w:rsidR="00AC26FC" w:rsidRPr="00971A90" w:rsidRDefault="00AC26FC" w:rsidP="0068032B">
            <w:pPr>
              <w:rPr>
                <w:lang w:val="es-ES"/>
              </w:rPr>
            </w:pPr>
          </w:p>
        </w:tc>
      </w:tr>
    </w:tbl>
    <w:p w14:paraId="7D3AE193" w14:textId="77777777" w:rsidR="00AC26FC" w:rsidRPr="00971A90" w:rsidRDefault="00AC26FC" w:rsidP="006803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73C6EF48" w14:textId="77777777">
        <w:tc>
          <w:tcPr>
            <w:tcW w:w="8640" w:type="dxa"/>
            <w:tcBorders>
              <w:top w:val="nil"/>
              <w:left w:val="nil"/>
              <w:bottom w:val="nil"/>
              <w:right w:val="nil"/>
            </w:tcBorders>
          </w:tcPr>
          <w:p w14:paraId="6E701FDF" w14:textId="77777777" w:rsidR="0068032B" w:rsidRPr="00971A90" w:rsidRDefault="0068032B" w:rsidP="0068032B">
            <w:pPr>
              <w:rPr>
                <w:b/>
                <w:bCs/>
                <w:lang w:val="es-ES"/>
              </w:rPr>
            </w:pPr>
            <w:r w:rsidRPr="00971A90">
              <w:rPr>
                <w:b/>
                <w:bCs/>
                <w:lang w:val="es-ES"/>
              </w:rPr>
              <w:t>PREGUNTA</w:t>
            </w:r>
          </w:p>
          <w:p w14:paraId="55BAAEFC" w14:textId="77777777" w:rsidR="00AC26FC" w:rsidRPr="00971A90" w:rsidRDefault="00AC26FC" w:rsidP="0068032B">
            <w:pPr>
              <w:rPr>
                <w:lang w:val="es-ES"/>
              </w:rPr>
            </w:pPr>
            <w:r w:rsidRPr="00971A90">
              <w:rPr>
                <w:lang w:val="es-ES"/>
              </w:rPr>
              <w:t>¿Crees que todo el fruto del Espíritu está completamente maduro en el momento en que comenzamos a seguir a Jesús? ¿Por qué sí o por qué no?</w:t>
            </w:r>
          </w:p>
          <w:p w14:paraId="75D7D302" w14:textId="77777777" w:rsidR="00AC26FC" w:rsidRPr="00971A90" w:rsidRDefault="00AC26FC" w:rsidP="0068032B">
            <w:pPr>
              <w:rPr>
                <w:lang w:val="es-ES"/>
              </w:rPr>
            </w:pPr>
          </w:p>
        </w:tc>
      </w:tr>
    </w:tbl>
    <w:p w14:paraId="0EA80378" w14:textId="77777777" w:rsidR="00AC26FC" w:rsidRPr="00971A90" w:rsidRDefault="00AC26FC">
      <w:pPr>
        <w:spacing w:before="360"/>
        <w:jc w:val="both"/>
        <w:rPr>
          <w:lang w:val="es-ES"/>
        </w:rPr>
      </w:pPr>
      <w:r w:rsidRPr="00971A90">
        <w:rPr>
          <w:lang w:val="es-ES"/>
        </w:rPr>
        <w:t>Aunque el Espíritu Santo es quien produce este fruto en nuestra vida, tenemos la responsabilidad de cooperar con Él. Somos parte del proceso de desarrollo de este fruto. Hacemos nuestra parte al abrir nuestra vida a Él. A medida que entregamos el control a Dios, su Espíritu Santo le da crecimiento a su fruto.</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0318CB31" w14:textId="77777777">
        <w:tc>
          <w:tcPr>
            <w:tcW w:w="8640" w:type="dxa"/>
            <w:tcBorders>
              <w:top w:val="nil"/>
              <w:left w:val="nil"/>
              <w:bottom w:val="nil"/>
              <w:right w:val="nil"/>
            </w:tcBorders>
          </w:tcPr>
          <w:p w14:paraId="673A22C4" w14:textId="77777777" w:rsidR="0068032B" w:rsidRPr="00971A90" w:rsidRDefault="0068032B">
            <w:pPr>
              <w:jc w:val="both"/>
              <w:rPr>
                <w:rFonts w:ascii="Open Sans" w:hAnsi="Open Sans"/>
                <w:b/>
                <w:caps/>
                <w:sz w:val="18"/>
                <w:shd w:val="solid" w:color="EDE8DD" w:fill="EDE8DD"/>
                <w:lang w:val="es-ES"/>
              </w:rPr>
            </w:pPr>
          </w:p>
          <w:p w14:paraId="3C54B0F0" w14:textId="77777777" w:rsidR="0068032B" w:rsidRPr="00971A90" w:rsidRDefault="0068032B" w:rsidP="0068032B">
            <w:pPr>
              <w:rPr>
                <w:b/>
                <w:bCs/>
                <w:lang w:val="es-ES"/>
              </w:rPr>
            </w:pPr>
            <w:r w:rsidRPr="00971A90">
              <w:rPr>
                <w:b/>
                <w:bCs/>
                <w:lang w:val="es-ES"/>
              </w:rPr>
              <w:t>PREGUNTA</w:t>
            </w:r>
          </w:p>
          <w:p w14:paraId="4D44C738" w14:textId="77777777" w:rsidR="00AC26FC" w:rsidRPr="00971A90" w:rsidRDefault="00AC26FC" w:rsidP="0068032B">
            <w:pPr>
              <w:rPr>
                <w:lang w:val="es-ES"/>
              </w:rPr>
            </w:pPr>
            <w:r w:rsidRPr="00971A90">
              <w:rPr>
                <w:lang w:val="es-ES"/>
              </w:rPr>
              <w:t>¿Cómo podemos abrirnos a que el Espíritu Santo produzca fruto abundante en nuestra vida?</w:t>
            </w:r>
          </w:p>
          <w:p w14:paraId="629B83B6" w14:textId="77777777" w:rsidR="00AC26FC" w:rsidRPr="00971A90" w:rsidRDefault="00AC26FC">
            <w:pPr>
              <w:spacing w:before="90"/>
              <w:jc w:val="both"/>
              <w:rPr>
                <w:lang w:val="es-ES"/>
              </w:rPr>
            </w:pPr>
          </w:p>
        </w:tc>
      </w:tr>
    </w:tbl>
    <w:p w14:paraId="1B5DC2B9" w14:textId="77777777" w:rsidR="00AC26FC" w:rsidRPr="00971A90" w:rsidRDefault="00AC26FC">
      <w:pPr>
        <w:spacing w:before="360"/>
        <w:jc w:val="both"/>
        <w:rPr>
          <w:lang w:val="es-ES"/>
        </w:rPr>
      </w:pPr>
      <w:r w:rsidRPr="00971A90">
        <w:rPr>
          <w:lang w:val="es-ES"/>
        </w:rPr>
        <w:t>Dios no quiere que nos descuidemos y que solo esperemos a que el fruto aparezca espontáneamente en nuestra vida. Según los versículos que leímos, hay algunas cosas que podemos hacer para dar lugar a la obra del Espíritu. Debemos negarnos a seguir nuestra inclinación al pecado. También podemos mejorar al obedecer al Espíritu Santo mientras nos guía. Cualquier manera en que abramos nuestra vida al Espíritu Santo dará como resultado crecimiento.</w:t>
      </w:r>
    </w:p>
    <w:p w14:paraId="7703E422" w14:textId="77777777" w:rsidR="00AC26FC" w:rsidRPr="00971A90" w:rsidRDefault="00AC26FC">
      <w:pPr>
        <w:spacing w:before="180"/>
        <w:jc w:val="both"/>
        <w:rPr>
          <w:lang w:val="es-ES"/>
        </w:rPr>
      </w:pPr>
      <w:r w:rsidRPr="00971A90">
        <w:rPr>
          <w:lang w:val="es-ES"/>
        </w:rPr>
        <w:t>Ahora dirijamos nuestra atención al libro de Hechos para aprender cómo nuestro crecimiento espiritual puede impactar a otros.</w:t>
      </w:r>
    </w:p>
    <w:p w14:paraId="6B53DDA4" w14:textId="77777777" w:rsidR="00AC26FC" w:rsidRPr="00971A90" w:rsidRDefault="00AC26FC">
      <w:pPr>
        <w:spacing w:before="180"/>
        <w:jc w:val="both"/>
        <w:rPr>
          <w:lang w:val="es-ES"/>
        </w:rPr>
      </w:pPr>
      <w:r w:rsidRPr="00971A90">
        <w:rPr>
          <w:b/>
          <w:lang w:val="es-ES"/>
        </w:rPr>
        <w:t>Lo que el Espíritu Santo desarrolla en nuestro interior se ve en el exterior</w:t>
      </w:r>
    </w:p>
    <w:p w14:paraId="0B6ACEFF" w14:textId="77777777" w:rsidR="00AC26FC" w:rsidRPr="00971A90" w:rsidRDefault="00AC26FC">
      <w:pPr>
        <w:spacing w:before="180"/>
        <w:jc w:val="both"/>
        <w:rPr>
          <w:lang w:val="es-ES"/>
        </w:rPr>
      </w:pPr>
      <w:r w:rsidRPr="00971A90">
        <w:rPr>
          <w:lang w:val="es-ES"/>
        </w:rPr>
        <w:t xml:space="preserve">Lee </w:t>
      </w:r>
      <w:hyperlink r:id="rId22" w:history="1">
        <w:r w:rsidRPr="00971A90">
          <w:rPr>
            <w:color w:val="0000FF"/>
            <w:u w:val="single"/>
            <w:lang w:val="es-ES"/>
          </w:rPr>
          <w:t>Hechos 9:36–38</w:t>
        </w:r>
      </w:hyperlink>
      <w:r w:rsidRPr="00971A90">
        <w:rPr>
          <w:lang w:val="es-ES"/>
        </w:rPr>
        <w:t>.</w:t>
      </w:r>
    </w:p>
    <w:p w14:paraId="1B93CE34" w14:textId="77777777" w:rsidR="00AC26FC" w:rsidRPr="00971A90" w:rsidRDefault="00AC26FC">
      <w:pPr>
        <w:spacing w:before="180"/>
        <w:jc w:val="both"/>
        <w:rPr>
          <w:lang w:val="es-ES"/>
        </w:rPr>
      </w:pPr>
      <w:r w:rsidRPr="00971A90">
        <w:rPr>
          <w:lang w:val="es-ES"/>
        </w:rPr>
        <w:t>En esta breve historia sobre Tabita, quien también se llamaba Dorcas, encontramos a alguien que claramente mostró el fruto del Espíritu en su vida de una manera evidente a los demás.</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3E7DFABF" w14:textId="77777777">
        <w:tc>
          <w:tcPr>
            <w:tcW w:w="8640" w:type="dxa"/>
            <w:tcBorders>
              <w:top w:val="nil"/>
              <w:left w:val="nil"/>
              <w:bottom w:val="nil"/>
              <w:right w:val="nil"/>
            </w:tcBorders>
          </w:tcPr>
          <w:p w14:paraId="2C1973FC" w14:textId="77777777" w:rsidR="0068032B" w:rsidRPr="00971A90" w:rsidRDefault="0068032B" w:rsidP="0068032B">
            <w:pPr>
              <w:rPr>
                <w:lang w:val="es-ES"/>
              </w:rPr>
            </w:pPr>
          </w:p>
          <w:p w14:paraId="678351CD" w14:textId="77777777" w:rsidR="0068032B" w:rsidRPr="00971A90" w:rsidRDefault="0068032B" w:rsidP="0068032B">
            <w:pPr>
              <w:rPr>
                <w:b/>
                <w:bCs/>
                <w:lang w:val="es-ES"/>
              </w:rPr>
            </w:pPr>
            <w:r w:rsidRPr="00971A90">
              <w:rPr>
                <w:b/>
                <w:bCs/>
                <w:lang w:val="es-ES"/>
              </w:rPr>
              <w:t>PREGUNTA</w:t>
            </w:r>
          </w:p>
          <w:p w14:paraId="74049016" w14:textId="77777777" w:rsidR="00AC26FC" w:rsidRPr="00971A90" w:rsidRDefault="00AC26FC" w:rsidP="0068032B">
            <w:pPr>
              <w:rPr>
                <w:lang w:val="es-ES"/>
              </w:rPr>
            </w:pPr>
            <w:r w:rsidRPr="00971A90">
              <w:rPr>
                <w:lang w:val="es-ES"/>
              </w:rPr>
              <w:t xml:space="preserve">¿Qué parte del fruto según </w:t>
            </w:r>
            <w:hyperlink r:id="rId23" w:history="1">
              <w:r w:rsidRPr="00971A90">
                <w:rPr>
                  <w:color w:val="0000FF"/>
                  <w:u w:val="single"/>
                  <w:lang w:val="es-ES"/>
                </w:rPr>
                <w:t>Gálatas 5:22–23</w:t>
              </w:r>
            </w:hyperlink>
            <w:r w:rsidRPr="00971A90">
              <w:rPr>
                <w:lang w:val="es-ES"/>
              </w:rPr>
              <w:t xml:space="preserve"> ves en la vida de Tabita?</w:t>
            </w:r>
          </w:p>
          <w:p w14:paraId="6E188A49" w14:textId="77777777" w:rsidR="00AC26FC" w:rsidRPr="00971A90" w:rsidRDefault="00AC26FC" w:rsidP="0068032B">
            <w:pPr>
              <w:rPr>
                <w:lang w:val="es-ES"/>
              </w:rPr>
            </w:pPr>
          </w:p>
        </w:tc>
      </w:tr>
    </w:tbl>
    <w:p w14:paraId="02093E58" w14:textId="77777777" w:rsidR="00AC26FC" w:rsidRPr="00971A90" w:rsidRDefault="00AC26FC" w:rsidP="006803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0AD0D3F5" w14:textId="77777777">
        <w:tc>
          <w:tcPr>
            <w:tcW w:w="8640" w:type="dxa"/>
            <w:tcBorders>
              <w:top w:val="nil"/>
              <w:left w:val="nil"/>
              <w:bottom w:val="nil"/>
              <w:right w:val="nil"/>
            </w:tcBorders>
          </w:tcPr>
          <w:p w14:paraId="31D6D740" w14:textId="77777777" w:rsidR="0068032B" w:rsidRPr="00971A90" w:rsidRDefault="0068032B" w:rsidP="0068032B">
            <w:pPr>
              <w:rPr>
                <w:b/>
                <w:bCs/>
                <w:lang w:val="es-ES"/>
              </w:rPr>
            </w:pPr>
            <w:r w:rsidRPr="00971A90">
              <w:rPr>
                <w:b/>
                <w:bCs/>
                <w:lang w:val="es-ES"/>
              </w:rPr>
              <w:t>PREGUNTA</w:t>
            </w:r>
          </w:p>
          <w:p w14:paraId="76A14A38" w14:textId="77777777" w:rsidR="00AC26FC" w:rsidRPr="00971A90" w:rsidRDefault="00AC26FC" w:rsidP="0068032B">
            <w:pPr>
              <w:rPr>
                <w:lang w:val="es-ES"/>
              </w:rPr>
            </w:pPr>
            <w:r w:rsidRPr="00971A90">
              <w:rPr>
                <w:lang w:val="es-ES"/>
              </w:rPr>
              <w:t>¿En qué te gustaría que la gente pensara cuando se acuerde de ti?</w:t>
            </w:r>
          </w:p>
          <w:p w14:paraId="24A937DD" w14:textId="77777777" w:rsidR="00AC26FC" w:rsidRPr="00971A90" w:rsidRDefault="00AC26FC" w:rsidP="0068032B">
            <w:pPr>
              <w:rPr>
                <w:lang w:val="es-ES"/>
              </w:rPr>
            </w:pPr>
          </w:p>
        </w:tc>
      </w:tr>
    </w:tbl>
    <w:p w14:paraId="08601A1A" w14:textId="77777777" w:rsidR="00AC26FC" w:rsidRPr="00971A90" w:rsidRDefault="00AC26FC" w:rsidP="006803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0CEBD08E" w14:textId="77777777">
        <w:tc>
          <w:tcPr>
            <w:tcW w:w="8640" w:type="dxa"/>
            <w:tcBorders>
              <w:top w:val="nil"/>
              <w:left w:val="nil"/>
              <w:bottom w:val="nil"/>
              <w:right w:val="nil"/>
            </w:tcBorders>
          </w:tcPr>
          <w:p w14:paraId="588D1F9B" w14:textId="77777777" w:rsidR="0068032B" w:rsidRPr="00971A90" w:rsidRDefault="0068032B" w:rsidP="0068032B">
            <w:pPr>
              <w:rPr>
                <w:b/>
                <w:bCs/>
                <w:lang w:val="es-ES"/>
              </w:rPr>
            </w:pPr>
            <w:r w:rsidRPr="00971A90">
              <w:rPr>
                <w:b/>
                <w:bCs/>
                <w:lang w:val="es-ES"/>
              </w:rPr>
              <w:lastRenderedPageBreak/>
              <w:t>PREGUNTA</w:t>
            </w:r>
          </w:p>
          <w:p w14:paraId="5190A6E0" w14:textId="77777777" w:rsidR="00AC26FC" w:rsidRPr="00971A90" w:rsidRDefault="00AC26FC" w:rsidP="0068032B">
            <w:pPr>
              <w:rPr>
                <w:lang w:val="es-ES"/>
              </w:rPr>
            </w:pPr>
            <w:r w:rsidRPr="00971A90">
              <w:rPr>
                <w:lang w:val="es-ES"/>
              </w:rPr>
              <w:t>¿Por qué es importante que otras personas puedan ver el fruto del Espíritu en nuestra vida?</w:t>
            </w:r>
          </w:p>
          <w:p w14:paraId="355EB252" w14:textId="77777777" w:rsidR="00AC26FC" w:rsidRPr="00971A90" w:rsidRDefault="00AC26FC" w:rsidP="0068032B">
            <w:pPr>
              <w:rPr>
                <w:lang w:val="es-ES"/>
              </w:rPr>
            </w:pPr>
          </w:p>
        </w:tc>
      </w:tr>
    </w:tbl>
    <w:p w14:paraId="6EA1FF04" w14:textId="77777777" w:rsidR="00AC26FC" w:rsidRPr="00971A90" w:rsidRDefault="00AC26FC">
      <w:pPr>
        <w:spacing w:before="360"/>
        <w:jc w:val="both"/>
        <w:rPr>
          <w:lang w:val="es-ES"/>
        </w:rPr>
      </w:pPr>
      <w:r w:rsidRPr="00971A90">
        <w:rPr>
          <w:lang w:val="es-ES"/>
        </w:rPr>
        <w:t>Ten en cuenta que a pesar de que Tabita era una buena persona, aun así, ella experimentó una enfermedad y murió.</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55019CE2" w14:textId="77777777">
        <w:tc>
          <w:tcPr>
            <w:tcW w:w="8640" w:type="dxa"/>
            <w:tcBorders>
              <w:top w:val="nil"/>
              <w:left w:val="nil"/>
              <w:bottom w:val="nil"/>
              <w:right w:val="nil"/>
            </w:tcBorders>
          </w:tcPr>
          <w:p w14:paraId="7327871E" w14:textId="77777777" w:rsidR="0068032B" w:rsidRPr="00971A90" w:rsidRDefault="0068032B">
            <w:pPr>
              <w:jc w:val="both"/>
              <w:rPr>
                <w:rFonts w:ascii="Open Sans" w:hAnsi="Open Sans"/>
                <w:b/>
                <w:caps/>
                <w:sz w:val="18"/>
                <w:shd w:val="solid" w:color="EDE8DD" w:fill="EDE8DD"/>
                <w:lang w:val="es-ES"/>
              </w:rPr>
            </w:pPr>
          </w:p>
          <w:p w14:paraId="4E778F58" w14:textId="77777777" w:rsidR="0068032B" w:rsidRPr="00971A90" w:rsidRDefault="0068032B" w:rsidP="0068032B">
            <w:pPr>
              <w:rPr>
                <w:b/>
                <w:bCs/>
                <w:lang w:val="es-ES"/>
              </w:rPr>
            </w:pPr>
            <w:r w:rsidRPr="00971A90">
              <w:rPr>
                <w:b/>
                <w:bCs/>
                <w:lang w:val="es-ES"/>
              </w:rPr>
              <w:t>PREGUNTA</w:t>
            </w:r>
          </w:p>
          <w:p w14:paraId="2BB3C59B" w14:textId="77777777" w:rsidR="00AC26FC" w:rsidRPr="00971A90" w:rsidRDefault="00AC26FC" w:rsidP="0068032B">
            <w:pPr>
              <w:rPr>
                <w:lang w:val="es-ES"/>
              </w:rPr>
            </w:pPr>
            <w:r w:rsidRPr="00971A90">
              <w:rPr>
                <w:lang w:val="es-ES"/>
              </w:rPr>
              <w:t>¿De qué manera el fruto del Espíritu nos ayuda en tiempos de dolor, sufrimiento y muerte?</w:t>
            </w:r>
          </w:p>
          <w:p w14:paraId="2AB0A047" w14:textId="77777777" w:rsidR="00AC26FC" w:rsidRPr="00971A90" w:rsidRDefault="00AC26FC">
            <w:pPr>
              <w:spacing w:before="90"/>
              <w:jc w:val="both"/>
              <w:rPr>
                <w:lang w:val="es-ES"/>
              </w:rPr>
            </w:pPr>
          </w:p>
        </w:tc>
      </w:tr>
    </w:tbl>
    <w:p w14:paraId="3C97C82A" w14:textId="77777777" w:rsidR="00AC26FC" w:rsidRPr="00971A90" w:rsidRDefault="00AC26FC">
      <w:pPr>
        <w:spacing w:before="360"/>
        <w:jc w:val="both"/>
        <w:rPr>
          <w:lang w:val="es-ES"/>
        </w:rPr>
      </w:pPr>
      <w:r w:rsidRPr="00971A90">
        <w:rPr>
          <w:lang w:val="es-ES"/>
        </w:rPr>
        <w:t>El propósito del fruto no es evitar que te sucedan cosas malas. Más bien es convertirte en alguien que responde de la manera adecuada independientemente de lo que te suceda. Cuando exprimes una naranja, sale jugo. Cuando dejamos que el Espíritu Santo desarrolle su fruto en nuestra vida, el carácter de Jesús saldrá a luz cuando la vida nos presione.</w:t>
      </w:r>
    </w:p>
    <w:p w14:paraId="25E6BDBD" w14:textId="77777777" w:rsidR="00AC26FC" w:rsidRPr="00971A90" w:rsidRDefault="00AC26FC">
      <w:pPr>
        <w:spacing w:before="180"/>
        <w:jc w:val="both"/>
        <w:rPr>
          <w:lang w:val="es-ES"/>
        </w:rPr>
      </w:pPr>
      <w:r w:rsidRPr="00971A90">
        <w:rPr>
          <w:lang w:val="es-ES"/>
        </w:rPr>
        <w:t>Avancemos en la historia de Tabita y veamos qué más podemos aprender.</w:t>
      </w:r>
    </w:p>
    <w:p w14:paraId="2009C445" w14:textId="77777777" w:rsidR="00AC26FC" w:rsidRPr="00971A90" w:rsidRDefault="00AC26FC">
      <w:pPr>
        <w:spacing w:before="180"/>
        <w:jc w:val="both"/>
        <w:rPr>
          <w:lang w:val="es-ES"/>
        </w:rPr>
      </w:pPr>
      <w:r w:rsidRPr="00971A90">
        <w:rPr>
          <w:b/>
          <w:lang w:val="es-ES"/>
        </w:rPr>
        <w:t>Tu crecimiento por el Espíritu Santo influirá en los demás</w:t>
      </w:r>
    </w:p>
    <w:p w14:paraId="31BB3EEB" w14:textId="77777777" w:rsidR="00AC26FC" w:rsidRPr="00971A90" w:rsidRDefault="00AC26FC">
      <w:pPr>
        <w:spacing w:before="180"/>
        <w:jc w:val="both"/>
        <w:rPr>
          <w:lang w:val="es-ES"/>
        </w:rPr>
      </w:pPr>
      <w:r w:rsidRPr="00971A90">
        <w:rPr>
          <w:lang w:val="es-ES"/>
        </w:rPr>
        <w:t xml:space="preserve">Lee </w:t>
      </w:r>
      <w:hyperlink r:id="rId24" w:history="1">
        <w:r w:rsidRPr="00971A90">
          <w:rPr>
            <w:color w:val="0000FF"/>
            <w:u w:val="single"/>
            <w:lang w:val="es-ES"/>
          </w:rPr>
          <w:t>Hechos 9:39–42</w:t>
        </w:r>
      </w:hyperlink>
      <w:r w:rsidRPr="00971A90">
        <w:rPr>
          <w:lang w:val="es-ES"/>
        </w:rPr>
        <w:t>.</w:t>
      </w:r>
    </w:p>
    <w:p w14:paraId="77698B85" w14:textId="77777777" w:rsidR="00AC26FC" w:rsidRPr="00971A90" w:rsidRDefault="00AC26FC">
      <w:pPr>
        <w:spacing w:before="180"/>
        <w:jc w:val="both"/>
        <w:rPr>
          <w:lang w:val="es-ES"/>
        </w:rPr>
      </w:pPr>
      <w:r w:rsidRPr="00971A90">
        <w:rPr>
          <w:lang w:val="es-ES"/>
        </w:rPr>
        <w:t>Al concluir esta historia, prestemos atención al grupo de viudas, a Pedro y Tabita.</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7DA91200" w14:textId="77777777">
        <w:tc>
          <w:tcPr>
            <w:tcW w:w="8640" w:type="dxa"/>
            <w:tcBorders>
              <w:top w:val="nil"/>
              <w:left w:val="nil"/>
              <w:bottom w:val="nil"/>
              <w:right w:val="nil"/>
            </w:tcBorders>
          </w:tcPr>
          <w:p w14:paraId="5C03B7F5" w14:textId="77777777" w:rsidR="0068032B" w:rsidRPr="00971A90" w:rsidRDefault="0068032B">
            <w:pPr>
              <w:jc w:val="both"/>
              <w:rPr>
                <w:rFonts w:ascii="Open Sans" w:hAnsi="Open Sans"/>
                <w:b/>
                <w:caps/>
                <w:sz w:val="18"/>
                <w:shd w:val="solid" w:color="EDE8DD" w:fill="EDE8DD"/>
                <w:lang w:val="es-ES"/>
              </w:rPr>
            </w:pPr>
          </w:p>
          <w:p w14:paraId="15B509E6" w14:textId="77777777" w:rsidR="0068032B" w:rsidRPr="00971A90" w:rsidRDefault="0068032B" w:rsidP="0068032B">
            <w:pPr>
              <w:rPr>
                <w:b/>
                <w:bCs/>
                <w:lang w:val="es-ES"/>
              </w:rPr>
            </w:pPr>
            <w:r w:rsidRPr="00971A90">
              <w:rPr>
                <w:b/>
                <w:bCs/>
                <w:lang w:val="es-ES"/>
              </w:rPr>
              <w:t>PREGUNTA</w:t>
            </w:r>
          </w:p>
          <w:p w14:paraId="38C09D7B" w14:textId="77777777" w:rsidR="00AC26FC" w:rsidRPr="00971A90" w:rsidRDefault="00AC26FC" w:rsidP="0068032B">
            <w:pPr>
              <w:rPr>
                <w:lang w:val="es-ES"/>
              </w:rPr>
            </w:pPr>
            <w:r w:rsidRPr="00971A90">
              <w:rPr>
                <w:lang w:val="es-ES"/>
              </w:rPr>
              <w:t>¿Qué hacían las viudas? ¿Qué nos dice esto sobre el legado de Tabita?</w:t>
            </w:r>
          </w:p>
          <w:p w14:paraId="50663FC4" w14:textId="77777777" w:rsidR="00AC26FC" w:rsidRPr="00971A90" w:rsidRDefault="00AC26FC">
            <w:pPr>
              <w:spacing w:before="90"/>
              <w:jc w:val="both"/>
              <w:rPr>
                <w:lang w:val="es-ES"/>
              </w:rPr>
            </w:pPr>
          </w:p>
        </w:tc>
      </w:tr>
    </w:tbl>
    <w:p w14:paraId="43A94329" w14:textId="77777777" w:rsidR="00AC26FC" w:rsidRPr="00971A90" w:rsidRDefault="00AC26FC">
      <w:pPr>
        <w:spacing w:before="360"/>
        <w:jc w:val="both"/>
        <w:rPr>
          <w:lang w:val="es-ES"/>
        </w:rPr>
      </w:pPr>
      <w:r w:rsidRPr="00971A90">
        <w:rPr>
          <w:lang w:val="es-ES"/>
        </w:rPr>
        <w:t>Recuerda, Tabita era conocida por ayudar a los pobres. En ese tiempo, una viuda era considerada en esa categoría. No tener marido significaba que le era muy difícil ganarse la vida. Lo más probable es que Tabita cosiera ropas para las viudas por compasión y bondad.</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40FA209F" w14:textId="77777777">
        <w:tc>
          <w:tcPr>
            <w:tcW w:w="8640" w:type="dxa"/>
            <w:tcBorders>
              <w:top w:val="nil"/>
              <w:left w:val="nil"/>
              <w:bottom w:val="nil"/>
              <w:right w:val="nil"/>
            </w:tcBorders>
          </w:tcPr>
          <w:p w14:paraId="2B910273" w14:textId="77777777" w:rsidR="0068032B" w:rsidRPr="00971A90" w:rsidRDefault="0068032B" w:rsidP="0068032B">
            <w:pPr>
              <w:rPr>
                <w:lang w:val="es-ES"/>
              </w:rPr>
            </w:pPr>
          </w:p>
          <w:p w14:paraId="7517C067" w14:textId="77777777" w:rsidR="0068032B" w:rsidRPr="00971A90" w:rsidRDefault="0068032B" w:rsidP="0068032B">
            <w:pPr>
              <w:rPr>
                <w:b/>
                <w:bCs/>
                <w:lang w:val="es-ES"/>
              </w:rPr>
            </w:pPr>
            <w:r w:rsidRPr="00971A90">
              <w:rPr>
                <w:b/>
                <w:bCs/>
                <w:lang w:val="es-ES"/>
              </w:rPr>
              <w:t>PREGUNTA</w:t>
            </w:r>
          </w:p>
          <w:p w14:paraId="585BE53B" w14:textId="77777777" w:rsidR="00AC26FC" w:rsidRPr="00971A90" w:rsidRDefault="00AC26FC" w:rsidP="0068032B">
            <w:pPr>
              <w:rPr>
                <w:lang w:val="es-ES"/>
              </w:rPr>
            </w:pPr>
            <w:r w:rsidRPr="00971A90">
              <w:rPr>
                <w:lang w:val="es-ES"/>
              </w:rPr>
              <w:t>¿Qué podría decir la acción de Pedro en esta historia sobre el fruto en su vida?</w:t>
            </w:r>
          </w:p>
          <w:p w14:paraId="5875F9B9" w14:textId="77777777" w:rsidR="00AC26FC" w:rsidRPr="00971A90" w:rsidRDefault="00AC26FC" w:rsidP="0068032B">
            <w:pPr>
              <w:rPr>
                <w:lang w:val="es-ES"/>
              </w:rPr>
            </w:pPr>
          </w:p>
        </w:tc>
      </w:tr>
    </w:tbl>
    <w:p w14:paraId="56C25B9C" w14:textId="77777777" w:rsidR="00AC26FC" w:rsidRPr="00971A90" w:rsidRDefault="00AC26FC" w:rsidP="006803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69EBF16D" w14:textId="77777777">
        <w:tc>
          <w:tcPr>
            <w:tcW w:w="8640" w:type="dxa"/>
            <w:tcBorders>
              <w:top w:val="nil"/>
              <w:left w:val="nil"/>
              <w:bottom w:val="nil"/>
              <w:right w:val="nil"/>
            </w:tcBorders>
          </w:tcPr>
          <w:p w14:paraId="23910066" w14:textId="77777777" w:rsidR="0068032B" w:rsidRPr="00971A90" w:rsidRDefault="0068032B" w:rsidP="0068032B">
            <w:pPr>
              <w:rPr>
                <w:b/>
                <w:bCs/>
                <w:lang w:val="es-ES"/>
              </w:rPr>
            </w:pPr>
            <w:r w:rsidRPr="00971A90">
              <w:rPr>
                <w:b/>
                <w:bCs/>
                <w:lang w:val="es-ES"/>
              </w:rPr>
              <w:t>PREGUNTA</w:t>
            </w:r>
          </w:p>
          <w:p w14:paraId="5D038657" w14:textId="77777777" w:rsidR="00AC26FC" w:rsidRPr="00971A90" w:rsidRDefault="00AC26FC" w:rsidP="0068032B">
            <w:pPr>
              <w:rPr>
                <w:lang w:val="es-ES"/>
              </w:rPr>
            </w:pPr>
            <w:r w:rsidRPr="00971A90">
              <w:rPr>
                <w:lang w:val="es-ES"/>
              </w:rPr>
              <w:t>¿Qué impacto tuvieron los hechos de esta historia en esta comunidad?</w:t>
            </w:r>
          </w:p>
          <w:p w14:paraId="6B45A586" w14:textId="77777777" w:rsidR="00AC26FC" w:rsidRPr="00971A90" w:rsidRDefault="00AC26FC" w:rsidP="0068032B">
            <w:pPr>
              <w:rPr>
                <w:lang w:val="es-ES"/>
              </w:rPr>
            </w:pPr>
          </w:p>
        </w:tc>
      </w:tr>
    </w:tbl>
    <w:p w14:paraId="1B99C43B" w14:textId="77777777" w:rsidR="00AC26FC" w:rsidRPr="00971A90" w:rsidRDefault="00AC26FC">
      <w:pPr>
        <w:spacing w:before="360"/>
        <w:jc w:val="both"/>
        <w:rPr>
          <w:lang w:val="es-ES"/>
        </w:rPr>
      </w:pPr>
    </w:p>
    <w:p w14:paraId="7509D8E8" w14:textId="77777777" w:rsidR="00AC26FC" w:rsidRPr="00971A90" w:rsidRDefault="00AC26FC">
      <w:pPr>
        <w:spacing w:before="360"/>
        <w:jc w:val="both"/>
        <w:rPr>
          <w:lang w:val="es-ES"/>
        </w:rPr>
      </w:pPr>
      <w:r w:rsidRPr="00971A90">
        <w:rPr>
          <w:lang w:val="es-ES"/>
        </w:rPr>
        <w:lastRenderedPageBreak/>
        <w:t>Dios finalmente usó la compasión de Tabita y su sufrimiento para que las personas conocieran al Señor. Ella vivía su fe. Sus acciones impactaron a otros de manera visible. Entonces Dios eligió usar la enfermedad de ella, su muerte y el milagro de la resurrección para alcanzar a las personas de su comunidad.</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2D0340DB" w14:textId="77777777">
        <w:tc>
          <w:tcPr>
            <w:tcW w:w="8640" w:type="dxa"/>
            <w:tcBorders>
              <w:top w:val="nil"/>
              <w:left w:val="nil"/>
              <w:bottom w:val="nil"/>
              <w:right w:val="nil"/>
            </w:tcBorders>
          </w:tcPr>
          <w:p w14:paraId="2DEE1AE2" w14:textId="77777777" w:rsidR="0068032B" w:rsidRPr="00971A90" w:rsidRDefault="0068032B">
            <w:pPr>
              <w:jc w:val="both"/>
              <w:rPr>
                <w:rFonts w:ascii="Open Sans" w:hAnsi="Open Sans"/>
                <w:b/>
                <w:caps/>
                <w:sz w:val="18"/>
                <w:shd w:val="solid" w:color="EDE8DD" w:fill="EDE8DD"/>
                <w:lang w:val="es-ES"/>
              </w:rPr>
            </w:pPr>
          </w:p>
          <w:p w14:paraId="228A2DFD" w14:textId="77777777" w:rsidR="0068032B" w:rsidRPr="00971A90" w:rsidRDefault="0068032B" w:rsidP="0068032B">
            <w:pPr>
              <w:rPr>
                <w:b/>
                <w:bCs/>
                <w:lang w:val="es-ES"/>
              </w:rPr>
            </w:pPr>
            <w:r w:rsidRPr="00971A90">
              <w:rPr>
                <w:b/>
                <w:bCs/>
                <w:lang w:val="es-ES"/>
              </w:rPr>
              <w:t>PREGUNTA</w:t>
            </w:r>
          </w:p>
          <w:p w14:paraId="7B029461" w14:textId="708F2862" w:rsidR="00AC26FC" w:rsidRPr="00971A90" w:rsidRDefault="00AC26FC" w:rsidP="009A10B6">
            <w:pPr>
              <w:rPr>
                <w:lang w:val="es-ES"/>
              </w:rPr>
            </w:pPr>
            <w:r w:rsidRPr="00971A90">
              <w:rPr>
                <w:lang w:val="es-ES"/>
              </w:rPr>
              <w:t>¿Ha impactado alguien tu vida al mostrar el fruto del Espíritu Santo? Describe cómo fue.</w:t>
            </w:r>
            <w:r w:rsidR="009A10B6" w:rsidRPr="00971A90">
              <w:rPr>
                <w:lang w:val="es-ES"/>
              </w:rPr>
              <w:br/>
            </w:r>
          </w:p>
        </w:tc>
      </w:tr>
    </w:tbl>
    <w:p w14:paraId="3BB529D6" w14:textId="77777777" w:rsidR="00AC26FC" w:rsidRPr="00971A90" w:rsidRDefault="00AC26FC">
      <w:pPr>
        <w:spacing w:before="360"/>
        <w:rPr>
          <w:lang w:val="es-ES"/>
        </w:rPr>
      </w:pPr>
      <w:r w:rsidRPr="00971A90">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2A29657D" w14:textId="77777777">
        <w:tc>
          <w:tcPr>
            <w:tcW w:w="8640" w:type="dxa"/>
            <w:tcBorders>
              <w:top w:val="nil"/>
              <w:left w:val="nil"/>
              <w:bottom w:val="nil"/>
              <w:right w:val="nil"/>
            </w:tcBorders>
          </w:tcPr>
          <w:p w14:paraId="5C93B8E7" w14:textId="629A7020" w:rsidR="00AC26FC" w:rsidRPr="00971A90" w:rsidRDefault="00782AF1" w:rsidP="00782AF1">
            <w:pPr>
              <w:rPr>
                <w:i/>
                <w:iCs/>
                <w:lang w:val="es-ES"/>
              </w:rPr>
            </w:pPr>
            <w:r w:rsidRPr="00971A90">
              <w:rPr>
                <w:i/>
                <w:iCs/>
                <w:lang w:val="es-ES"/>
              </w:rPr>
              <w:t>En el primer siglo, no era raro encontrar judíos que tuvieran dos nombres: un nombre griego y un nombre hebreo o arameo. Ellos hacían eso para incorporarse y operar mejor tanto en el mundo social gentil o griego como en el judío. En el mundo de habla griega, el apóstol Pablo era conocido como Pablo. Sin embargo, cuando él estaba con los judíos en Jerusalén, era llamado por la versión hebrea de su nombre, Saulo. Tabita, que vivía cerca de la ciudad portuaria de Jope, probablemente usaba su nombre griego, Dorcas, cuando hacía negocios en la ciudad.</w:t>
            </w:r>
          </w:p>
        </w:tc>
      </w:tr>
    </w:tbl>
    <w:p w14:paraId="112731A6" w14:textId="77777777" w:rsidR="00AC26FC" w:rsidRPr="00971A90" w:rsidRDefault="00AC26FC">
      <w:pPr>
        <w:pBdr>
          <w:bottom w:val="single" w:sz="8" w:space="0" w:color="auto"/>
        </w:pBdr>
        <w:spacing w:before="540"/>
        <w:rPr>
          <w:lang w:val="es-ES"/>
        </w:rPr>
      </w:pPr>
    </w:p>
    <w:p w14:paraId="27A85A7D" w14:textId="77777777" w:rsidR="00AC26FC" w:rsidRPr="00971A90" w:rsidRDefault="00AC26FC">
      <w:pPr>
        <w:spacing w:before="180"/>
        <w:rPr>
          <w:lang w:val="es-ES"/>
        </w:rPr>
      </w:pPr>
      <w:r w:rsidRPr="00971A90">
        <w:rPr>
          <w:b/>
          <w:sz w:val="36"/>
          <w:lang w:val="es-ES"/>
        </w:rPr>
        <w:t>Reflexiona</w:t>
      </w:r>
    </w:p>
    <w:p w14:paraId="00A43532" w14:textId="77777777" w:rsidR="00AC26FC" w:rsidRPr="00971A90" w:rsidRDefault="00AC26FC">
      <w:pPr>
        <w:spacing w:before="180"/>
        <w:jc w:val="both"/>
        <w:rPr>
          <w:lang w:val="es-ES"/>
        </w:rPr>
      </w:pPr>
      <w:r w:rsidRPr="00971A90">
        <w:rPr>
          <w:b/>
          <w:lang w:val="es-ES"/>
        </w:rPr>
        <w:t>El Espíritu Santo me ayuda a crecer</w:t>
      </w:r>
    </w:p>
    <w:p w14:paraId="36997317" w14:textId="77777777" w:rsidR="00AC26FC" w:rsidRPr="00971A90" w:rsidRDefault="00AC26FC">
      <w:pPr>
        <w:spacing w:before="180"/>
        <w:jc w:val="both"/>
        <w:rPr>
          <w:lang w:val="es-ES"/>
        </w:rPr>
      </w:pPr>
      <w:r w:rsidRPr="00971A90">
        <w:rPr>
          <w:lang w:val="es-ES"/>
        </w:rPr>
        <w:t>La vida de cada cristiano debería tener rasgos parecidos. El fruto del Espíritu debería describir el carácter de cada uno de nosotros. Esta historia de Tabita nos permite comprender mejor el papel del Espíritu Santo en nuestra vida y el efecto de amar, servir e influir en quienes nos rodean. Recuerda, estamos en un proceso gradual para ser como Jesús. Algunos días lo haremos bien; otros días no. Lo importante es seguir creciendo en la dirección correcta mientras el Espíritu Santo nos guía.</w:t>
      </w:r>
    </w:p>
    <w:p w14:paraId="37E10E7A" w14:textId="77777777" w:rsidR="00AC26FC" w:rsidRPr="00971A90" w:rsidRDefault="00AC26FC">
      <w:pPr>
        <w:spacing w:before="360"/>
        <w:rPr>
          <w:lang w:val="es-ES"/>
        </w:rPr>
      </w:pPr>
      <w:r w:rsidRPr="00971A90">
        <w:rPr>
          <w:b/>
          <w:sz w:val="28"/>
          <w:lang w:val="es-ES"/>
        </w:rPr>
        <w:t>Escucha a Dios</w:t>
      </w:r>
    </w:p>
    <w:p w14:paraId="4FF52A72" w14:textId="77777777" w:rsidR="00AC26FC" w:rsidRPr="00971A90" w:rsidRDefault="00AC26FC">
      <w:pPr>
        <w:jc w:val="both"/>
        <w:rPr>
          <w:lang w:val="es-ES"/>
        </w:rPr>
      </w:pPr>
      <w:r w:rsidRPr="00971A90">
        <w:rPr>
          <w:lang w:val="es-ES"/>
        </w:rPr>
        <w:t>Dediquemos un tiempo para considerar cómo nuestra vida muestra el fruto del Espíritu. Estas preguntas están destinadas a servir como una conversación entre tú y Dios. Comentar tus respuestas con el grupo es completamente voluntario.</w:t>
      </w:r>
    </w:p>
    <w:p w14:paraId="0B6A463D" w14:textId="77777777" w:rsidR="00AC26FC" w:rsidRPr="00971A90" w:rsidRDefault="00AC26FC">
      <w:pPr>
        <w:tabs>
          <w:tab w:val="left" w:pos="720"/>
        </w:tabs>
        <w:ind w:left="720" w:hanging="360"/>
        <w:jc w:val="both"/>
        <w:rPr>
          <w:lang w:val="es-ES"/>
        </w:rPr>
      </w:pPr>
      <w:r w:rsidRPr="00971A90">
        <w:rPr>
          <w:lang w:val="es-ES"/>
        </w:rPr>
        <w:t>•</w:t>
      </w:r>
      <w:r w:rsidRPr="00971A90">
        <w:rPr>
          <w:lang w:val="es-ES"/>
        </w:rPr>
        <w:tab/>
      </w:r>
      <w:r w:rsidRPr="00971A90">
        <w:rPr>
          <w:i/>
          <w:lang w:val="es-ES"/>
        </w:rPr>
        <w:t>Haz una pausa para reflexionar un momento en silencio antes de preguntar a los estudiantes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4C633B15" w14:textId="77777777">
        <w:tc>
          <w:tcPr>
            <w:tcW w:w="8640" w:type="dxa"/>
            <w:tcBorders>
              <w:top w:val="nil"/>
              <w:left w:val="nil"/>
              <w:bottom w:val="nil"/>
              <w:right w:val="nil"/>
            </w:tcBorders>
          </w:tcPr>
          <w:p w14:paraId="4671E211" w14:textId="77777777" w:rsidR="0068032B" w:rsidRPr="00971A90" w:rsidRDefault="0068032B" w:rsidP="0068032B">
            <w:pPr>
              <w:rPr>
                <w:lang w:val="es-ES"/>
              </w:rPr>
            </w:pPr>
          </w:p>
          <w:p w14:paraId="19FA7920" w14:textId="77777777" w:rsidR="0068032B" w:rsidRPr="00971A90" w:rsidRDefault="0068032B" w:rsidP="0068032B">
            <w:pPr>
              <w:rPr>
                <w:b/>
                <w:bCs/>
                <w:lang w:val="es-ES"/>
              </w:rPr>
            </w:pPr>
            <w:r w:rsidRPr="00971A90">
              <w:rPr>
                <w:b/>
                <w:bCs/>
                <w:lang w:val="es-ES"/>
              </w:rPr>
              <w:t>PREGUNTA</w:t>
            </w:r>
          </w:p>
          <w:p w14:paraId="5415074B" w14:textId="77777777" w:rsidR="00AC26FC" w:rsidRPr="00971A90" w:rsidRDefault="00AC26FC" w:rsidP="0068032B">
            <w:pPr>
              <w:rPr>
                <w:lang w:val="es-ES"/>
              </w:rPr>
            </w:pPr>
            <w:r w:rsidRPr="00971A90">
              <w:rPr>
                <w:lang w:val="es-ES"/>
              </w:rPr>
              <w:t>¿Que parte del fruto del Espíritu necesitas fortalecer más? ¿Por qué crees que es así?</w:t>
            </w:r>
          </w:p>
          <w:p w14:paraId="45C5B2A5" w14:textId="77777777" w:rsidR="00AC26FC" w:rsidRPr="00971A90" w:rsidRDefault="00AC26FC" w:rsidP="0068032B">
            <w:pPr>
              <w:rPr>
                <w:lang w:val="es-ES"/>
              </w:rPr>
            </w:pPr>
          </w:p>
        </w:tc>
      </w:tr>
    </w:tbl>
    <w:p w14:paraId="15DE77FD" w14:textId="77777777" w:rsidR="00AC26FC" w:rsidRPr="00971A90" w:rsidRDefault="00AC26FC" w:rsidP="006803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0E299E88" w14:textId="77777777">
        <w:tc>
          <w:tcPr>
            <w:tcW w:w="8640" w:type="dxa"/>
            <w:tcBorders>
              <w:top w:val="nil"/>
              <w:left w:val="nil"/>
              <w:bottom w:val="nil"/>
              <w:right w:val="nil"/>
            </w:tcBorders>
          </w:tcPr>
          <w:p w14:paraId="37C9910A" w14:textId="77777777" w:rsidR="009B75B6" w:rsidRPr="00971A90" w:rsidRDefault="009B75B6" w:rsidP="0068032B">
            <w:pPr>
              <w:rPr>
                <w:b/>
                <w:bCs/>
                <w:lang w:val="es-ES"/>
              </w:rPr>
            </w:pPr>
          </w:p>
          <w:p w14:paraId="0FF40907" w14:textId="58D9D4E7" w:rsidR="0068032B" w:rsidRPr="00971A90" w:rsidRDefault="0068032B" w:rsidP="0068032B">
            <w:pPr>
              <w:rPr>
                <w:b/>
                <w:bCs/>
                <w:lang w:val="es-ES"/>
              </w:rPr>
            </w:pPr>
            <w:r w:rsidRPr="00971A90">
              <w:rPr>
                <w:b/>
                <w:bCs/>
                <w:lang w:val="es-ES"/>
              </w:rPr>
              <w:lastRenderedPageBreak/>
              <w:t>PREGUNTA</w:t>
            </w:r>
          </w:p>
          <w:p w14:paraId="5996EDB2" w14:textId="3F0D2A51" w:rsidR="00AC26FC" w:rsidRPr="00971A90" w:rsidRDefault="00AC26FC" w:rsidP="0068032B">
            <w:pPr>
              <w:rPr>
                <w:lang w:val="es-ES"/>
              </w:rPr>
            </w:pPr>
            <w:r w:rsidRPr="00971A90">
              <w:rPr>
                <w:lang w:val="es-ES"/>
              </w:rPr>
              <w:t>¿Qué aspecto puedes cambiar en tu vida para estar más abierto al desarrollo del fruto del Espíritu?</w:t>
            </w:r>
          </w:p>
        </w:tc>
      </w:tr>
    </w:tbl>
    <w:p w14:paraId="6DB38B37" w14:textId="77777777" w:rsidR="00AC26FC" w:rsidRPr="00971A90" w:rsidRDefault="00AC26FC">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971A90" w14:paraId="5186E196" w14:textId="77777777">
        <w:tc>
          <w:tcPr>
            <w:tcW w:w="8640" w:type="dxa"/>
            <w:tcBorders>
              <w:top w:val="nil"/>
              <w:left w:val="nil"/>
              <w:bottom w:val="nil"/>
              <w:right w:val="nil"/>
            </w:tcBorders>
          </w:tcPr>
          <w:p w14:paraId="1BF0A595" w14:textId="77777777" w:rsidR="00AC26FC" w:rsidRPr="00971A90" w:rsidRDefault="00AC26FC" w:rsidP="0068032B">
            <w:pPr>
              <w:rPr>
                <w:b/>
                <w:bCs/>
                <w:sz w:val="28"/>
                <w:szCs w:val="28"/>
                <w:lang w:val="es-ES"/>
              </w:rPr>
            </w:pPr>
            <w:r w:rsidRPr="00971A90">
              <w:rPr>
                <w:b/>
                <w:bCs/>
                <w:sz w:val="28"/>
                <w:szCs w:val="28"/>
                <w:lang w:val="es-ES"/>
              </w:rPr>
              <w:t>Oportunidad de salvación</w:t>
            </w:r>
          </w:p>
          <w:p w14:paraId="7A0D0E7B" w14:textId="77777777" w:rsidR="00AC26FC" w:rsidRPr="00971A90" w:rsidRDefault="00AC26FC" w:rsidP="0068032B">
            <w:pPr>
              <w:rPr>
                <w:i/>
                <w:iCs/>
                <w:lang w:val="es-ES"/>
              </w:rPr>
            </w:pPr>
            <w:r w:rsidRPr="00971A90">
              <w:rPr>
                <w:i/>
                <w:iCs/>
                <w:lang w:val="es-ES"/>
              </w:rPr>
              <w:t>Incluye esto si crees que puede haber algunos en el grupo que no tengan una relación personal con Jesús.</w:t>
            </w:r>
          </w:p>
          <w:p w14:paraId="176A8A81" w14:textId="77777777" w:rsidR="0068032B" w:rsidRPr="00971A90" w:rsidRDefault="0068032B" w:rsidP="0068032B">
            <w:pPr>
              <w:rPr>
                <w:lang w:val="es-ES"/>
              </w:rPr>
            </w:pPr>
          </w:p>
          <w:p w14:paraId="61F17E37" w14:textId="0CC25CB0" w:rsidR="00AC26FC" w:rsidRPr="00971A90" w:rsidRDefault="00AC26FC" w:rsidP="0068032B">
            <w:pPr>
              <w:rPr>
                <w:lang w:val="es-ES"/>
              </w:rPr>
            </w:pPr>
            <w:r w:rsidRPr="00971A90">
              <w:rPr>
                <w:lang w:val="es-ES"/>
              </w:rPr>
              <w:t>A la mayoría de nosotros nos gustaría una vida llena de paz, alegría y amor. Sin embargo, es importante reconocer que estas cualidades se desarrollan a través de una relación con Jesús. Cuando comienzas una relación con Jesús, Él hace que este fruto crezca en tu vida.</w:t>
            </w:r>
          </w:p>
          <w:p w14:paraId="3B4F10EB" w14:textId="77777777" w:rsidR="0068032B" w:rsidRPr="00971A90" w:rsidRDefault="0068032B" w:rsidP="0068032B">
            <w:pPr>
              <w:rPr>
                <w:lang w:val="es-ES"/>
              </w:rPr>
            </w:pPr>
          </w:p>
          <w:p w14:paraId="0883F5CD" w14:textId="6D504409" w:rsidR="00AC26FC" w:rsidRPr="00971A90" w:rsidRDefault="00AC26FC" w:rsidP="0068032B">
            <w:pPr>
              <w:rPr>
                <w:b/>
                <w:bCs/>
                <w:lang w:val="es-ES"/>
              </w:rPr>
            </w:pPr>
            <w:r w:rsidRPr="00971A90">
              <w:rPr>
                <w:b/>
                <w:bCs/>
                <w:lang w:val="es-ES"/>
              </w:rPr>
              <w:t>¿Hay alguien aquí que quiere que oremos para que tenga una relación con Jesús o quiere renovar su relación con Él?</w:t>
            </w:r>
          </w:p>
          <w:p w14:paraId="7EC95CB7" w14:textId="77777777" w:rsidR="0068032B" w:rsidRPr="00971A90" w:rsidRDefault="0068032B" w:rsidP="0068032B">
            <w:pPr>
              <w:rPr>
                <w:lang w:val="es-ES"/>
              </w:rPr>
            </w:pPr>
          </w:p>
          <w:p w14:paraId="51D41DC5" w14:textId="0DF6DA2F" w:rsidR="00AC26FC" w:rsidRPr="00971A90" w:rsidRDefault="00AC26FC" w:rsidP="0068032B">
            <w:pPr>
              <w:rPr>
                <w:i/>
                <w:iCs/>
                <w:lang w:val="es-ES"/>
              </w:rPr>
            </w:pPr>
            <w:r w:rsidRPr="00971A90">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3E891B39" w14:textId="77777777" w:rsidR="00AC26FC" w:rsidRPr="00971A90" w:rsidRDefault="00AC26FC">
      <w:pPr>
        <w:pBdr>
          <w:bottom w:val="single" w:sz="8" w:space="0" w:color="auto"/>
        </w:pBdr>
        <w:spacing w:before="540"/>
        <w:rPr>
          <w:lang w:val="es-ES"/>
        </w:rPr>
      </w:pPr>
    </w:p>
    <w:p w14:paraId="2CE62A7B" w14:textId="77777777" w:rsidR="00AC26FC" w:rsidRPr="00971A90" w:rsidRDefault="00AC26FC">
      <w:pPr>
        <w:spacing w:before="180"/>
        <w:rPr>
          <w:lang w:val="es-ES"/>
        </w:rPr>
      </w:pPr>
      <w:r w:rsidRPr="00971A90">
        <w:rPr>
          <w:b/>
          <w:sz w:val="36"/>
          <w:lang w:val="es-ES"/>
        </w:rPr>
        <w:t>Activa</w:t>
      </w:r>
    </w:p>
    <w:p w14:paraId="14F8832F" w14:textId="77777777" w:rsidR="00AC26FC" w:rsidRPr="00971A90" w:rsidRDefault="00AC26FC">
      <w:pPr>
        <w:spacing w:before="180"/>
        <w:jc w:val="both"/>
        <w:rPr>
          <w:lang w:val="es-ES"/>
        </w:rPr>
      </w:pPr>
      <w:r w:rsidRPr="00971A90">
        <w:rPr>
          <w:lang w:val="es-ES"/>
        </w:rPr>
        <w:t>Mientras avanzamos en nuestra semana y piensas más en nuestro tiempo, juntos, reconoce el papel del Espíritu Santo en tu crecimiento. Invita al Espíritu Santo para que te muestre en cuáles áreas necesitas crecer. Pídele que obre a través de ti para bendecir a los demás. Una manera de hacerlo es reconocer el crecimiento del fruto del Espíritu en los demás y decirlo.</w:t>
      </w:r>
    </w:p>
    <w:p w14:paraId="1CCD5507" w14:textId="77777777" w:rsidR="00AC26FC" w:rsidRPr="00971A90" w:rsidRDefault="00AC26FC">
      <w:pPr>
        <w:spacing w:before="180"/>
        <w:jc w:val="both"/>
        <w:rPr>
          <w:lang w:val="es-ES"/>
        </w:rPr>
      </w:pPr>
      <w:r w:rsidRPr="00971A90">
        <w:rPr>
          <w:lang w:val="es-ES"/>
        </w:rPr>
        <w:t>Esta semana, observa el fruto del Espíritu en la vida de otros cristianos. Cuando observes el fruto en la vida de alguien, dile lo que ves. Haz que los demás se sientan apreciados por mostrar amor, alegría, paz, paciencia, gentileza, bondad, fidelidad, humildad y control propio.</w:t>
      </w:r>
    </w:p>
    <w:p w14:paraId="0C43B4CE" w14:textId="77777777" w:rsidR="00AC26FC" w:rsidRPr="00971A90" w:rsidRDefault="00AC26FC">
      <w:pPr>
        <w:spacing w:before="360"/>
        <w:rPr>
          <w:lang w:val="es-ES"/>
        </w:rPr>
      </w:pPr>
      <w:r w:rsidRPr="00971A90">
        <w:rPr>
          <w:b/>
          <w:sz w:val="28"/>
          <w:lang w:val="es-ES"/>
        </w:rPr>
        <w:t>Conclusión</w:t>
      </w:r>
    </w:p>
    <w:p w14:paraId="1C7BEC59" w14:textId="77777777" w:rsidR="00AC26FC" w:rsidRPr="00971A90" w:rsidRDefault="00AC26FC">
      <w:pPr>
        <w:jc w:val="both"/>
        <w:rPr>
          <w:lang w:val="es-ES"/>
        </w:rPr>
      </w:pPr>
      <w:r w:rsidRPr="00971A90">
        <w:rPr>
          <w:lang w:val="es-ES"/>
        </w:rPr>
        <w:t>Dios está comprometido contigo. Lo mostró a través del sacrificio de Jesús en la Cruz y también lo muestra a través de su Espíritu Santo que vive en ti. El Señor está contigo en este recorrido, ayudándote a crecer en tu vida de fe. Sí, tú tienes un papel que cumplir a través de la oración y el estudio de las Escrituras, pero Dios es quien realiza la mayor parte de la obra. Puedes estar seguro de que el Espíritu Santo no te dejará solo en el camino. El desarrollo del fruto del Espíritu no sucederá por lo que hagas con tus propias fuerzas. El fruto viene de Dios y crece a través de tu relación con Él.</w:t>
      </w:r>
    </w:p>
    <w:p w14:paraId="5926DDEF" w14:textId="77777777" w:rsidR="00AC26FC" w:rsidRPr="00971A90" w:rsidRDefault="00AC26FC">
      <w:pPr>
        <w:spacing w:before="360"/>
        <w:rPr>
          <w:lang w:val="es-ES"/>
        </w:rPr>
      </w:pPr>
      <w:r w:rsidRPr="00971A90">
        <w:rPr>
          <w:b/>
          <w:sz w:val="28"/>
          <w:lang w:val="es-ES"/>
        </w:rPr>
        <w:lastRenderedPageBreak/>
        <w:t>Oración</w:t>
      </w:r>
    </w:p>
    <w:p w14:paraId="431CFE3A" w14:textId="77777777" w:rsidR="00AC26FC" w:rsidRPr="00971A90" w:rsidRDefault="00AC26FC">
      <w:pPr>
        <w:jc w:val="both"/>
        <w:rPr>
          <w:lang w:val="es-ES"/>
        </w:rPr>
      </w:pPr>
      <w:r w:rsidRPr="00971A90">
        <w:rPr>
          <w:lang w:val="es-ES"/>
        </w:rPr>
        <w:t>Dios Padre, confiamos que tu Espíritu Santo está activo, y nos da el deseo y el poder para complacerte. Queremos crecer en nuestra fe. Deseamos ser más y más como Jesús cada día. Te pedimos que obres en nosotros y a través de nosotros, ayúdanos a desarrollar el carácter de un verdadero seguidor de Cristo. En el nombre de Jesús oramos. Amén.</w:t>
      </w:r>
    </w:p>
    <w:p w14:paraId="15085163" w14:textId="521D00BC" w:rsidR="001F6F94" w:rsidRPr="00971A90" w:rsidRDefault="00AC26FC" w:rsidP="0068032B">
      <w:pPr>
        <w:spacing w:before="180"/>
        <w:jc w:val="both"/>
        <w:rPr>
          <w:lang w:val="es-ES"/>
        </w:rPr>
      </w:pPr>
      <w:r w:rsidRPr="00971A90">
        <w:rPr>
          <w:lang w:val="es-ES"/>
        </w:rPr>
        <w:t>Recuerda hacer los devocionales personales que te proporciona la aplicación. Te ayudarán a desarrollar el fruto del Espíritu. La próxima sesión continuaremos descubriendo el papel del Espíritu Santo en nuestra vida.</w:t>
      </w:r>
    </w:p>
    <w:sectPr w:rsidR="001F6F94" w:rsidRPr="00971A90" w:rsidSect="00B22515">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2772" w14:textId="77777777" w:rsidR="00A179B5" w:rsidRDefault="00A179B5">
      <w:r>
        <w:separator/>
      </w:r>
    </w:p>
  </w:endnote>
  <w:endnote w:type="continuationSeparator" w:id="0">
    <w:p w14:paraId="593DD9FC" w14:textId="77777777" w:rsidR="00A179B5" w:rsidRDefault="00A1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E79F" w14:textId="0D4C91EF" w:rsidR="00195BCE" w:rsidRDefault="00BC3BA0">
    <w:r>
      <w:t xml:space="preserve">Assemblies of God. (2021). </w:t>
    </w:r>
    <w:r>
      <w:rPr>
        <w:i/>
        <w:iCs/>
      </w:rPr>
      <w:t>Aprende</w:t>
    </w:r>
    <w:r w:rsidR="0068032B">
      <w:rPr>
        <w:i/>
        <w:iCs/>
      </w:rPr>
      <w:t xml:space="preserve"> </w:t>
    </w:r>
    <w:r>
      <w:rPr>
        <w:i/>
        <w:iCs/>
      </w:rPr>
      <w:t>Jóvenes</w:t>
    </w:r>
    <w:r>
      <w:t>. Assemblies of God.</w:t>
    </w:r>
    <w:r w:rsidR="0068032B">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53D6" w14:textId="77777777" w:rsidR="00A179B5" w:rsidRDefault="00A179B5">
      <w:r>
        <w:separator/>
      </w:r>
    </w:p>
  </w:footnote>
  <w:footnote w:type="continuationSeparator" w:id="0">
    <w:p w14:paraId="07C096F9" w14:textId="77777777" w:rsidR="00A179B5" w:rsidRDefault="00A1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68C"/>
    <w:multiLevelType w:val="hybridMultilevel"/>
    <w:tmpl w:val="3D0C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33136"/>
    <w:multiLevelType w:val="hybridMultilevel"/>
    <w:tmpl w:val="4DCC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361D0"/>
    <w:multiLevelType w:val="hybridMultilevel"/>
    <w:tmpl w:val="9814CF14"/>
    <w:lvl w:ilvl="0" w:tplc="02BE6E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CF1F6E"/>
    <w:multiLevelType w:val="hybridMultilevel"/>
    <w:tmpl w:val="FE8A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F39F5"/>
    <w:multiLevelType w:val="hybridMultilevel"/>
    <w:tmpl w:val="6FAC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FC"/>
    <w:rsid w:val="001341DC"/>
    <w:rsid w:val="00195BCE"/>
    <w:rsid w:val="004C7306"/>
    <w:rsid w:val="00564057"/>
    <w:rsid w:val="0068032B"/>
    <w:rsid w:val="00782AF1"/>
    <w:rsid w:val="007B179D"/>
    <w:rsid w:val="00971A90"/>
    <w:rsid w:val="009A10B6"/>
    <w:rsid w:val="009B75B6"/>
    <w:rsid w:val="00A179B5"/>
    <w:rsid w:val="00AC26FC"/>
    <w:rsid w:val="00BC3BA0"/>
    <w:rsid w:val="00D81C9C"/>
    <w:rsid w:val="00DE7BE1"/>
    <w:rsid w:val="00EC62DB"/>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69AF47"/>
  <w15:chartTrackingRefBased/>
  <w15:docId w15:val="{32B761C9-04AA-9B47-97AF-C3BB82D2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32B"/>
    <w:rPr>
      <w:color w:val="0563C1" w:themeColor="hyperlink"/>
      <w:u w:val="single"/>
    </w:rPr>
  </w:style>
  <w:style w:type="paragraph" w:styleId="ListParagraph">
    <w:name w:val="List Paragraph"/>
    <w:basedOn w:val="Normal"/>
    <w:uiPriority w:val="34"/>
    <w:qFormat/>
    <w:rsid w:val="0068032B"/>
    <w:pPr>
      <w:ind w:left="720"/>
      <w:contextualSpacing/>
    </w:pPr>
  </w:style>
  <w:style w:type="paragraph" w:styleId="Header">
    <w:name w:val="header"/>
    <w:basedOn w:val="Normal"/>
    <w:link w:val="HeaderChar"/>
    <w:uiPriority w:val="99"/>
    <w:unhideWhenUsed/>
    <w:rsid w:val="0068032B"/>
    <w:pPr>
      <w:tabs>
        <w:tab w:val="center" w:pos="4680"/>
        <w:tab w:val="right" w:pos="9360"/>
      </w:tabs>
    </w:pPr>
  </w:style>
  <w:style w:type="character" w:customStyle="1" w:styleId="HeaderChar">
    <w:name w:val="Header Char"/>
    <w:basedOn w:val="DefaultParagraphFont"/>
    <w:link w:val="Header"/>
    <w:uiPriority w:val="99"/>
    <w:rsid w:val="0068032B"/>
  </w:style>
  <w:style w:type="paragraph" w:styleId="Footer">
    <w:name w:val="footer"/>
    <w:basedOn w:val="Normal"/>
    <w:link w:val="FooterChar"/>
    <w:uiPriority w:val="99"/>
    <w:unhideWhenUsed/>
    <w:rsid w:val="0068032B"/>
    <w:pPr>
      <w:tabs>
        <w:tab w:val="center" w:pos="4680"/>
        <w:tab w:val="right" w:pos="9360"/>
      </w:tabs>
    </w:pPr>
  </w:style>
  <w:style w:type="character" w:customStyle="1" w:styleId="FooterChar">
    <w:name w:val="Footer Char"/>
    <w:basedOn w:val="DefaultParagraphFont"/>
    <w:link w:val="Footer"/>
    <w:uiPriority w:val="99"/>
    <w:rsid w:val="00680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a5.22" TargetMode="External"/><Relationship Id="rId13" Type="http://schemas.openxmlformats.org/officeDocument/2006/relationships/hyperlink" Target="https://tv-vod.faithlifecdn.com/assets/12220262/master.m3u8?key=DNJCwll2R4&amp;sig=8EMFpUqfYneWFI2XqCbcqB9oZjubMNRZHZo0qk7bY5U" TargetMode="External"/><Relationship Id="rId18" Type="http://schemas.openxmlformats.org/officeDocument/2006/relationships/hyperlink" Target="https://tv-vod.faithlifecdn.com/assets/12220262/master.m3u8?key=DNJCwll2R4&amp;sig=8EMFpUqfYneWFI2XqCbcqB9oZjubMNRZHZo0qk7bY5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f.ly/logosref/Bible.Ga5.23" TargetMode="External"/><Relationship Id="rId7" Type="http://schemas.openxmlformats.org/officeDocument/2006/relationships/image" Target="media/image1.png"/><Relationship Id="rId12" Type="http://schemas.openxmlformats.org/officeDocument/2006/relationships/hyperlink" Target="https://tv-vod.faithlifecdn.com/assets/12220262/master.m3u8?key=DNJCwll2R4&amp;sig=8EMFpUqfYneWFI2XqCbcqB9oZjubMNRZHZo0qk7bY5U" TargetMode="External"/><Relationship Id="rId17" Type="http://schemas.openxmlformats.org/officeDocument/2006/relationships/hyperlink" Target="https://tv-vod.faithlifecdn.com/assets/12220262/master.m3u8?key=DNJCwll2R4&amp;sig=8EMFpUqfYneWFI2XqCbcqB9oZjubMNRZHZo0qk7bY5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v-vod.faithlifecdn.com/assets/12220262/master.m3u8?key=DNJCwll2R4&amp;sig=8EMFpUqfYneWFI2XqCbcqB9oZjubMNRZHZo0qk7bY5U" TargetMode="External"/><Relationship Id="rId20" Type="http://schemas.openxmlformats.org/officeDocument/2006/relationships/hyperlink" Target="https://ref.ly/logosref/Bible.Ga5.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Ac9.39-42" TargetMode="External"/><Relationship Id="rId5" Type="http://schemas.openxmlformats.org/officeDocument/2006/relationships/footnotes" Target="footnotes.xml"/><Relationship Id="rId15" Type="http://schemas.openxmlformats.org/officeDocument/2006/relationships/hyperlink" Target="https://tv-vod.faithlifecdn.com/assets/12220262/master.m3u8?key=DNJCwll2R4&amp;sig=8EMFpUqfYneWFI2XqCbcqB9oZjubMNRZHZo0qk7bY5U" TargetMode="External"/><Relationship Id="rId23" Type="http://schemas.openxmlformats.org/officeDocument/2006/relationships/hyperlink" Target="https://ref.ly/logosref/Bible.Ga5.22-23"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ef.ly/logosref/Bible.Ga5.23" TargetMode="External"/><Relationship Id="rId14" Type="http://schemas.openxmlformats.org/officeDocument/2006/relationships/hyperlink" Target="https://tv-vod.faithlifecdn.com/assets/12220262/master.m3u8?key=DNJCwll2R4&amp;sig=8EMFpUqfYneWFI2XqCbcqB9oZjubMNRZHZo0qk7bY5U" TargetMode="External"/><Relationship Id="rId22" Type="http://schemas.openxmlformats.org/officeDocument/2006/relationships/hyperlink" Target="https://ref.ly/logosref/Bible.Ac9.36-3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2073</Words>
  <Characters>11822</Characters>
  <Application>Microsoft Office Word</Application>
  <DocSecurity>0</DocSecurity>
  <Lines>98</Lines>
  <Paragraphs>27</Paragraphs>
  <ScaleCrop>false</ScaleCrop>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2021-10-11T16:47:00Z</dcterms:created>
  <dcterms:modified xsi:type="dcterms:W3CDTF">2021-10-14T18:47:00Z</dcterms:modified>
</cp:coreProperties>
</file>